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D9" w:rsidRPr="00BA44D9" w:rsidRDefault="00BA44D9" w:rsidP="00BA44D9">
      <w:pPr>
        <w:jc w:val="center"/>
        <w:rPr>
          <w:rFonts w:ascii="Roboto Light" w:hAnsi="Roboto Light" w:cs="Calibri Light"/>
          <w:b/>
          <w:noProof/>
          <w:sz w:val="22"/>
          <w:szCs w:val="22"/>
          <w:u w:val="single"/>
        </w:rPr>
      </w:pPr>
      <w:r w:rsidRPr="00BA44D9">
        <w:rPr>
          <w:rFonts w:ascii="Roboto Light" w:hAnsi="Roboto Light" w:cs="Calibri Light"/>
          <w:b/>
          <w:noProof/>
          <w:sz w:val="22"/>
          <w:szCs w:val="22"/>
          <w:u w:val="single"/>
        </w:rPr>
        <w:t>POROZUMIENIE W SPRAWIE PRZESYŁANIA FAKTUR ELEKTRONICZNYCH</w:t>
      </w:r>
    </w:p>
    <w:p w:rsidR="00BA44D9" w:rsidRPr="00BA44D9" w:rsidRDefault="00BA44D9" w:rsidP="00BA44D9">
      <w:pPr>
        <w:ind w:firstLine="708"/>
        <w:jc w:val="both"/>
        <w:rPr>
          <w:rFonts w:ascii="Roboto Light" w:hAnsi="Roboto Light" w:cs="Calibri Light"/>
          <w:noProof/>
          <w:sz w:val="22"/>
          <w:szCs w:val="22"/>
        </w:rPr>
      </w:pPr>
    </w:p>
    <w:p w:rsidR="00BA44D9" w:rsidRPr="00BA44D9" w:rsidRDefault="00BA44D9" w:rsidP="00BA44D9">
      <w:pPr>
        <w:ind w:firstLine="708"/>
        <w:jc w:val="both"/>
        <w:rPr>
          <w:rFonts w:ascii="Roboto Light" w:hAnsi="Roboto Light" w:cs="Calibri Light"/>
          <w:sz w:val="22"/>
          <w:szCs w:val="22"/>
        </w:rPr>
      </w:pP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 dnia ………………………….….,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color w:val="000000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zawarte na podstawie Ustawy o podatku od towarów i usług z dnia 11 marca 2004r. (</w:t>
      </w:r>
      <w:r w:rsidRPr="00BA44D9">
        <w:rPr>
          <w:rFonts w:ascii="Roboto Light" w:hAnsi="Roboto Light" w:cs="Calibri Light"/>
          <w:color w:val="000000"/>
          <w:sz w:val="20"/>
          <w:szCs w:val="20"/>
        </w:rPr>
        <w:t xml:space="preserve">tekst jednolity z 14 kwietnia 2021r., </w:t>
      </w:r>
      <w:proofErr w:type="spellStart"/>
      <w:r w:rsidRPr="00BA44D9">
        <w:rPr>
          <w:rFonts w:ascii="Roboto Light" w:hAnsi="Roboto Light" w:cs="Calibri Light"/>
          <w:color w:val="000000"/>
          <w:sz w:val="20"/>
          <w:szCs w:val="20"/>
        </w:rPr>
        <w:t>Dz.U</w:t>
      </w:r>
      <w:proofErr w:type="spellEnd"/>
      <w:r w:rsidRPr="00BA44D9">
        <w:rPr>
          <w:rFonts w:ascii="Roboto Light" w:hAnsi="Roboto Light" w:cs="Calibri Light"/>
          <w:color w:val="000000"/>
          <w:sz w:val="20"/>
          <w:szCs w:val="20"/>
        </w:rPr>
        <w:t>. 2021 poz. 685</w:t>
      </w:r>
      <w:r w:rsidRPr="00BA44D9">
        <w:rPr>
          <w:rFonts w:ascii="Roboto Light" w:hAnsi="Roboto Light" w:cs="Calibri Light"/>
          <w:sz w:val="20"/>
          <w:szCs w:val="20"/>
        </w:rPr>
        <w:t>), dalej: „Ustawa o VAT”,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theme="majorHAnsi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pomiędzy: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</w:p>
    <w:p w:rsidR="00BA44D9" w:rsidRPr="00306992" w:rsidRDefault="00306992" w:rsidP="00BA44D9">
      <w:pPr>
        <w:spacing w:line="360" w:lineRule="auto"/>
        <w:rPr>
          <w:rFonts w:ascii="Roboto Light" w:hAnsi="Roboto Light" w:cstheme="majorHAnsi"/>
          <w:color w:val="000000"/>
          <w:sz w:val="20"/>
          <w:szCs w:val="20"/>
        </w:rPr>
      </w:pPr>
      <w:proofErr w:type="spellStart"/>
      <w:r w:rsidRPr="00306992">
        <w:rPr>
          <w:rFonts w:ascii="Roboto Light" w:hAnsi="Roboto Light"/>
          <w:color w:val="333333"/>
          <w:sz w:val="20"/>
          <w:szCs w:val="20"/>
          <w:shd w:val="clear" w:color="auto" w:fill="FFFFFF"/>
        </w:rPr>
        <w:t>Inotel</w:t>
      </w:r>
      <w:proofErr w:type="spellEnd"/>
      <w:r w:rsidRPr="00306992">
        <w:rPr>
          <w:rFonts w:ascii="Roboto Light" w:hAnsi="Roboto Light"/>
          <w:color w:val="333333"/>
          <w:sz w:val="20"/>
          <w:szCs w:val="20"/>
          <w:shd w:val="clear" w:color="auto" w:fill="FFFFFF"/>
        </w:rPr>
        <w:t xml:space="preserve"> Biznes "SPIDER" Spółka z ograniczoną odpowiedzialnością spółka komandytowo-akcyjna</w:t>
      </w:r>
      <w:r w:rsidR="00BA44D9" w:rsidRPr="00306992">
        <w:rPr>
          <w:rFonts w:ascii="Roboto Light" w:hAnsi="Roboto Light" w:cstheme="majorHAnsi"/>
          <w:color w:val="000000"/>
          <w:sz w:val="20"/>
          <w:szCs w:val="20"/>
        </w:rPr>
        <w:br/>
        <w:t>ul.</w:t>
      </w:r>
      <w:r w:rsidR="009A2B4F" w:rsidRPr="00306992">
        <w:rPr>
          <w:rFonts w:ascii="Roboto Light" w:hAnsi="Roboto Light" w:cstheme="majorHAnsi"/>
          <w:color w:val="000000"/>
          <w:sz w:val="20"/>
          <w:szCs w:val="20"/>
        </w:rPr>
        <w:t xml:space="preserve"> </w:t>
      </w:r>
      <w:r w:rsidR="00BA44D9" w:rsidRPr="00306992">
        <w:rPr>
          <w:rFonts w:ascii="Roboto Light" w:hAnsi="Roboto Light" w:cstheme="majorHAnsi"/>
          <w:color w:val="000000"/>
          <w:sz w:val="20"/>
          <w:szCs w:val="20"/>
        </w:rPr>
        <w:t>Roosevelta</w:t>
      </w:r>
      <w:r w:rsidR="009A2B4F" w:rsidRPr="00306992">
        <w:rPr>
          <w:rFonts w:ascii="Roboto Light" w:hAnsi="Roboto Light" w:cstheme="majorHAnsi"/>
          <w:color w:val="000000"/>
          <w:sz w:val="20"/>
          <w:szCs w:val="20"/>
        </w:rPr>
        <w:t xml:space="preserve"> </w:t>
      </w:r>
      <w:r w:rsidR="00BA44D9" w:rsidRPr="00306992">
        <w:rPr>
          <w:rFonts w:ascii="Roboto Light" w:hAnsi="Roboto Light" w:cstheme="majorHAnsi"/>
          <w:color w:val="000000"/>
          <w:sz w:val="20"/>
          <w:szCs w:val="20"/>
        </w:rPr>
        <w:t>22</w:t>
      </w:r>
      <w:r w:rsidR="00BA44D9" w:rsidRPr="00306992">
        <w:rPr>
          <w:rFonts w:ascii="Roboto Light" w:hAnsi="Roboto Light" w:cstheme="majorHAnsi"/>
          <w:color w:val="000000"/>
          <w:sz w:val="20"/>
          <w:szCs w:val="20"/>
        </w:rPr>
        <w:br/>
        <w:t>60-829 Poznań</w:t>
      </w:r>
    </w:p>
    <w:p w:rsidR="00BA44D9" w:rsidRPr="00BA44D9" w:rsidRDefault="00BA44D9" w:rsidP="00BA44D9">
      <w:pPr>
        <w:spacing w:line="360" w:lineRule="auto"/>
        <w:rPr>
          <w:rFonts w:ascii="Roboto Light" w:hAnsi="Roboto Light" w:cstheme="majorHAnsi"/>
          <w:color w:val="000000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zwaną dalej Wystawcą,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a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 Light" w:hAnsi="Roboto Light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zwaną dalej Nabywcą,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łącznie zwane Stronami.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§1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 xml:space="preserve">Strony zgodnie postanawiają, iż przesyłanie faktur (w tym również faktur korygujących oraz duplikatów faktur) pomiędzy Stronami odbywać się będzie w formie elektronicznej, w formacie pliku </w:t>
      </w:r>
      <w:proofErr w:type="spellStart"/>
      <w:r w:rsidRPr="00BA44D9">
        <w:rPr>
          <w:rFonts w:ascii="Roboto Light" w:hAnsi="Roboto Light" w:cs="Calibri Light"/>
          <w:sz w:val="20"/>
          <w:szCs w:val="20"/>
        </w:rPr>
        <w:t>.pd</w:t>
      </w:r>
      <w:proofErr w:type="spellEnd"/>
      <w:r w:rsidRPr="00BA44D9">
        <w:rPr>
          <w:rFonts w:ascii="Roboto Light" w:hAnsi="Roboto Light" w:cs="Calibri Light"/>
          <w:sz w:val="20"/>
          <w:szCs w:val="20"/>
        </w:rPr>
        <w:t>f za pomocą poczty elektronicznej: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- z następującego adresu mailowego Wystawcy:</w:t>
      </w:r>
      <w:r w:rsidRPr="00BA44D9">
        <w:rPr>
          <w:rFonts w:ascii="Roboto Light" w:hAnsi="Roboto Light" w:cstheme="majorHAnsi"/>
          <w:sz w:val="20"/>
          <w:szCs w:val="20"/>
        </w:rPr>
        <w:t xml:space="preserve"> rozliczenia@telepuls.pl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 xml:space="preserve">- na następujący adres mailowy Nabywcy: </w:t>
      </w:r>
      <w:r w:rsidRPr="00BA44D9">
        <w:rPr>
          <w:rFonts w:ascii="Roboto Light" w:hAnsi="Roboto Light" w:cstheme="majorHAnsi"/>
          <w:sz w:val="20"/>
          <w:szCs w:val="20"/>
        </w:rPr>
        <w:t>………………………………………………………………………….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 xml:space="preserve">przy czym 1 mail = 1 faktura = 1 plik </w:t>
      </w:r>
      <w:proofErr w:type="spellStart"/>
      <w:r w:rsidRPr="00BA44D9">
        <w:rPr>
          <w:rFonts w:ascii="Roboto Light" w:hAnsi="Roboto Light" w:cs="Calibri Light"/>
          <w:sz w:val="20"/>
          <w:szCs w:val="20"/>
        </w:rPr>
        <w:t>.pd</w:t>
      </w:r>
      <w:proofErr w:type="spellEnd"/>
      <w:r w:rsidRPr="00BA44D9">
        <w:rPr>
          <w:rFonts w:ascii="Roboto Light" w:hAnsi="Roboto Light" w:cs="Calibri Light"/>
          <w:sz w:val="20"/>
          <w:szCs w:val="20"/>
        </w:rPr>
        <w:t>f</w:t>
      </w:r>
    </w:p>
    <w:p w:rsidR="00AE116E" w:rsidRPr="00BA44D9" w:rsidRDefault="00AE116E" w:rsidP="00AE116E">
      <w:pPr>
        <w:rPr>
          <w:rFonts w:ascii="Roboto Light" w:hAnsi="Roboto Light" w:cstheme="majorHAnsi"/>
          <w:bCs/>
          <w:sz w:val="22"/>
          <w:szCs w:val="22"/>
        </w:rPr>
      </w:pPr>
    </w:p>
    <w:p w:rsidR="00BA44D9" w:rsidRPr="00BA44D9" w:rsidRDefault="00BA44D9" w:rsidP="00AE116E">
      <w:pPr>
        <w:rPr>
          <w:rFonts w:ascii="Roboto Light" w:hAnsi="Roboto Light" w:cstheme="majorHAnsi"/>
          <w:bCs/>
          <w:sz w:val="22"/>
          <w:szCs w:val="22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lastRenderedPageBreak/>
        <w:t xml:space="preserve">Strony postanawiają, iż dochowają należytej staranności oraz podejmą wszelkie niezbędne działania, aby przesyłane w sposób i w formacie określonym w </w:t>
      </w:r>
      <w:r w:rsidRPr="00BA44D9">
        <w:rPr>
          <w:rFonts w:ascii="Roboto Light" w:hAnsi="Roboto Light" w:cs="Andalus"/>
          <w:sz w:val="20"/>
          <w:szCs w:val="20"/>
        </w:rPr>
        <w:t>§</w:t>
      </w:r>
      <w:r w:rsidRPr="00BA44D9">
        <w:rPr>
          <w:rFonts w:ascii="Roboto Light" w:hAnsi="Roboto Light" w:cs="Arial"/>
          <w:sz w:val="20"/>
          <w:szCs w:val="20"/>
        </w:rPr>
        <w:t>1 faktury cechowała autentyczność pochodzenia i integralność treści, zgodnie z wymogami określonymi w art.106m Ustawy o VAT.</w:t>
      </w:r>
    </w:p>
    <w:p w:rsidR="00BA44D9" w:rsidRPr="00BA44D9" w:rsidRDefault="00BA44D9" w:rsidP="00BA44D9">
      <w:pPr>
        <w:spacing w:line="360" w:lineRule="auto"/>
        <w:rPr>
          <w:rFonts w:ascii="Roboto Light" w:hAnsi="Roboto Light" w:cs="Arial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ndalus"/>
          <w:sz w:val="20"/>
          <w:szCs w:val="20"/>
        </w:rPr>
        <w:t>§3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t xml:space="preserve">Na podstawie art.106n Ustawy o VAT Nabywca udziela niniejszym Wystawcy akceptacji na przesyłanie faktur w sposób i w formacie określonym w </w:t>
      </w:r>
      <w:r w:rsidRPr="00BA44D9">
        <w:rPr>
          <w:rFonts w:ascii="Roboto Light" w:hAnsi="Roboto Light" w:cs="Andalus"/>
          <w:sz w:val="20"/>
          <w:szCs w:val="20"/>
        </w:rPr>
        <w:t>§</w:t>
      </w:r>
      <w:r w:rsidRPr="00BA44D9">
        <w:rPr>
          <w:rFonts w:ascii="Roboto Light" w:hAnsi="Roboto Light" w:cs="Arial"/>
          <w:sz w:val="20"/>
          <w:szCs w:val="20"/>
        </w:rPr>
        <w:t>1. W razie przeszkód technicznych lub formalnych, które uniemożliwią przesyłanie faktur drogą elektroniczną, Nabywca zobowiązuje się przyjmować faktury w formie papierowej.</w:t>
      </w: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ndalus"/>
          <w:sz w:val="20"/>
          <w:szCs w:val="20"/>
        </w:rPr>
        <w:t>§4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t xml:space="preserve">Każda ze Stron zobowiązuje się do powiadomienia drugiej Strony o zmianie adresu mailowego powołanego w </w:t>
      </w:r>
      <w:r w:rsidRPr="00BA44D9">
        <w:rPr>
          <w:rFonts w:ascii="Roboto Light" w:hAnsi="Roboto Light" w:cs="Andalus"/>
          <w:sz w:val="20"/>
          <w:szCs w:val="20"/>
        </w:rPr>
        <w:t>§</w:t>
      </w:r>
      <w:r w:rsidRPr="00BA44D9">
        <w:rPr>
          <w:rFonts w:ascii="Roboto Light" w:hAnsi="Roboto Light" w:cs="Arial"/>
          <w:sz w:val="20"/>
          <w:szCs w:val="20"/>
        </w:rPr>
        <w:t>1 niniejszego Porozumienia. Powiadomienie wymaga formy pisemnej.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ndalus"/>
          <w:sz w:val="20"/>
          <w:szCs w:val="20"/>
        </w:rPr>
        <w:t>§5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  <w:lang w:val="fr-FR"/>
        </w:rPr>
      </w:pPr>
      <w:r w:rsidRPr="00BA44D9">
        <w:rPr>
          <w:rFonts w:ascii="Roboto Light" w:hAnsi="Roboto Light" w:cs="Arial"/>
          <w:sz w:val="20"/>
          <w:szCs w:val="20"/>
        </w:rPr>
        <w:t>Nabywca ma możliwość cofnięcia udzielonej akceptacji, co skutkować będzie utratą uprawnienia Wystawcy do przesyłania Nabywcy faktur w formie elektronicznej najdalej 5 dnia od daty wystawienia pisemnego powiadomienia o cofnięciu akceptacji przez Nabywcę.</w:t>
      </w:r>
    </w:p>
    <w:p w:rsidR="00BA44D9" w:rsidRPr="00BA44D9" w:rsidRDefault="00BA44D9" w:rsidP="00BA44D9">
      <w:pPr>
        <w:spacing w:line="360" w:lineRule="auto"/>
        <w:ind w:left="709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  <w:r w:rsidRPr="00BA44D9">
        <w:rPr>
          <w:rFonts w:ascii="Roboto Light" w:hAnsi="Roboto Light" w:cs="Arial"/>
          <w:sz w:val="22"/>
          <w:szCs w:val="22"/>
          <w:lang w:val="fr-FR"/>
        </w:rPr>
        <w:t>........................................</w:t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  <w:t>......................................</w:t>
      </w: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t>Wystawca</w:t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  <w:t>Nabywca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sectPr w:rsidR="00BA44D9" w:rsidSect="00595059">
      <w:headerReference w:type="default" r:id="rId8"/>
      <w:footerReference w:type="default" r:id="rId9"/>
      <w:pgSz w:w="11906" w:h="16838"/>
      <w:pgMar w:top="1135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FC" w:rsidRDefault="009C26FC" w:rsidP="0081351E">
      <w:r>
        <w:separator/>
      </w:r>
    </w:p>
  </w:endnote>
  <w:endnote w:type="continuationSeparator" w:id="0">
    <w:p w:rsidR="009C26FC" w:rsidRDefault="009C26FC" w:rsidP="0081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3A" w:rsidRDefault="00E24ED9">
    <w:pPr>
      <w:pStyle w:val="Stopka"/>
    </w:pPr>
    <w:r>
      <w:rPr>
        <w:noProof/>
      </w:rPr>
      <w:pict>
        <v:rect id="Prostokąt 3" o:spid="_x0000_s4102" style="position:absolute;margin-left:151.8pt;margin-top:10.75pt;width:116.95pt;height:94.5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" filled="f" stroked="f">
          <v:textbox style="mso-fit-shape-to-text:t">
            <w:txbxContent>
              <w:p w:rsidR="009A2B4F" w:rsidRPr="00F64F47" w:rsidRDefault="009A2B4F" w:rsidP="009A2B4F">
                <w:pPr>
                  <w:pStyle w:val="NormalnyWeb"/>
                  <w:spacing w:before="0" w:beforeAutospacing="0" w:after="0" w:afterAutospacing="0"/>
                  <w:rPr>
                    <w:sz w:val="10"/>
                    <w:lang w:val="en-US"/>
                  </w:rPr>
                </w:pPr>
                <w:r w:rsidRPr="00F64F47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  <w:lang w:val="en-US"/>
                  </w:rPr>
                  <w:t>e:</w:t>
                </w:r>
                <w:r w:rsidRPr="00F64F47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US"/>
                  </w:rPr>
                  <w:t xml:space="preserve"> </w:t>
                </w:r>
                <w:r w:rsidR="00B128EE" w:rsidRPr="00B128EE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GB"/>
                  </w:rPr>
                  <w:t>bok@</w:t>
                </w:r>
                <w:r w:rsidR="00306992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GB"/>
                  </w:rPr>
                  <w:t>inotelbiznes</w:t>
                </w:r>
                <w:r w:rsidR="00B128EE" w:rsidRPr="00B128EE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GB"/>
                  </w:rPr>
                  <w:t>.pl</w:t>
                </w:r>
              </w:p>
              <w:p w:rsidR="009A2B4F" w:rsidRPr="00F64F47" w:rsidRDefault="009A2B4F" w:rsidP="009A2B4F">
                <w:pPr>
                  <w:pStyle w:val="NormalnyWeb"/>
                  <w:spacing w:before="0" w:beforeAutospacing="0" w:after="0" w:afterAutospacing="0"/>
                  <w:rPr>
                    <w:sz w:val="10"/>
                    <w:lang w:val="en-US"/>
                  </w:rPr>
                </w:pPr>
                <w:r w:rsidRPr="00F64F47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  <w:lang w:val="en-US"/>
                  </w:rPr>
                  <w:t xml:space="preserve">t:  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GB"/>
                  </w:rPr>
                  <w:t>61 622 90 00</w:t>
                </w:r>
              </w:p>
              <w:p w:rsidR="00FE543A" w:rsidRPr="000A38FC" w:rsidRDefault="00FE543A" w:rsidP="000A38FC">
                <w:pPr>
                  <w:pStyle w:val="NormalnyWeb"/>
                  <w:spacing w:before="0" w:beforeAutospacing="0" w:after="0" w:afterAutospacing="0"/>
                  <w:rPr>
                    <w:sz w:val="10"/>
                  </w:rPr>
                </w:pPr>
                <w:r w:rsidRPr="000A38FC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</w:rPr>
                  <w:t>NIP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:</w:t>
                </w:r>
                <w:r w:rsidRPr="00306992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 xml:space="preserve"> </w:t>
                </w:r>
                <w:r w:rsidR="00306992" w:rsidRPr="00306992">
                  <w:rPr>
                    <w:rFonts w:ascii="Roboto Light" w:hAnsi="Roboto Light"/>
                    <w:color w:val="333333"/>
                    <w:sz w:val="16"/>
                    <w:szCs w:val="16"/>
                    <w:shd w:val="clear" w:color="auto" w:fill="FFFFFF"/>
                  </w:rPr>
                  <w:t>7811802464</w:t>
                </w:r>
              </w:p>
              <w:p w:rsidR="00FE543A" w:rsidRPr="000A38FC" w:rsidRDefault="00FE543A" w:rsidP="000A38FC">
                <w:pPr>
                  <w:pStyle w:val="NormalnyWeb"/>
                  <w:spacing w:before="0" w:beforeAutospacing="0" w:after="0" w:afterAutospacing="0"/>
                  <w:rPr>
                    <w:sz w:val="10"/>
                  </w:rPr>
                </w:pPr>
                <w:r w:rsidRPr="000A38FC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</w:rPr>
                  <w:t>REGON:</w:t>
                </w:r>
                <w:r w:rsidRPr="000A38FC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 xml:space="preserve"> </w:t>
                </w:r>
                <w:r w:rsidR="00306992" w:rsidRPr="00306992">
                  <w:rPr>
                    <w:rFonts w:ascii="Roboto Light" w:hAnsi="Roboto Light"/>
                    <w:color w:val="333333"/>
                    <w:sz w:val="16"/>
                    <w:szCs w:val="16"/>
                    <w:shd w:val="clear" w:color="auto" w:fill="FFFFFF"/>
                  </w:rPr>
                  <w:t>300576541</w:t>
                </w:r>
              </w:p>
            </w:txbxContent>
          </v:textbox>
        </v:rect>
      </w:pict>
    </w:r>
    <w:r>
      <w:rPr>
        <w:noProof/>
      </w:rPr>
      <w:pict>
        <v:rect id="_x0000_s4101" style="position:absolute;margin-left:306pt;margin-top:10.6pt;width:224.75pt;height:94.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" filled="f" stroked="f">
          <v:textbox style="mso-fit-shape-to-text:t">
            <w:txbxContent>
              <w:p w:rsidR="00FE543A" w:rsidRPr="00EF0E54" w:rsidRDefault="00FE543A" w:rsidP="00306992">
                <w:pPr>
                  <w:pStyle w:val="NormalnyWeb"/>
                  <w:spacing w:before="0" w:beforeAutospacing="0" w:after="0" w:afterAutospacing="0"/>
                  <w:rPr>
                    <w:sz w:val="16"/>
                    <w:szCs w:val="16"/>
                  </w:rPr>
                </w:pP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>Z</w:t>
                </w: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 xml:space="preserve">arejestrowana przez </w:t>
                </w:r>
                <w:r w:rsidR="00306992" w:rsidRPr="00306992">
                  <w:rPr>
                    <w:rFonts w:ascii="Roboto Light" w:hAnsi="Roboto Light"/>
                    <w:color w:val="333333"/>
                    <w:sz w:val="16"/>
                    <w:szCs w:val="16"/>
                    <w:shd w:val="clear" w:color="auto" w:fill="FFFFFF"/>
                  </w:rPr>
                  <w:t>Sąd Rejonowy Poznań - Nowe Miasto i Wilda w Poznaniu, Wydział VIII Gospodarczy Krajowego Rejestru Sądowego, KRS 00004499530, REGON 300576541, NIP 7811802464. Kapitał zakładowy 50.000,00 PLN w pełni wpłacony.</w:t>
                </w:r>
              </w:p>
            </w:txbxContent>
          </v:textbox>
        </v:rect>
      </w:pict>
    </w:r>
    <w:r>
      <w:rPr>
        <w:noProof/>
      </w:rPr>
      <w:pict>
        <v:rect id="Prostokąt 4" o:spid="_x0000_s4100" style="position:absolute;margin-left:-7.45pt;margin-top:10.6pt;width:210.8pt;height:9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" filled="f" stroked="f">
          <v:textbox style="mso-fit-shape-to-text:t">
            <w:txbxContent>
              <w:p w:rsidR="00306992" w:rsidRDefault="00306992" w:rsidP="00EF0E54">
                <w:pPr>
                  <w:pStyle w:val="NormalnyWeb"/>
                  <w:spacing w:before="0" w:beforeAutospacing="0" w:after="0" w:afterAutospacing="0"/>
                  <w:rPr>
                    <w:rFonts w:ascii="Roboto Light" w:hAnsi="Roboto Light"/>
                    <w:color w:val="000000"/>
                    <w:sz w:val="18"/>
                    <w:szCs w:val="18"/>
                  </w:rPr>
                </w:pPr>
                <w:proofErr w:type="spellStart"/>
                <w:r>
                  <w:rPr>
                    <w:rFonts w:ascii="Roboto Light" w:hAnsi="Roboto Light"/>
                    <w:color w:val="333333"/>
                    <w:sz w:val="20"/>
                    <w:szCs w:val="20"/>
                    <w:shd w:val="clear" w:color="auto" w:fill="FFFFFF"/>
                  </w:rPr>
                  <w:t>Inotel</w:t>
                </w:r>
                <w:proofErr w:type="spellEnd"/>
                <w:r>
                  <w:rPr>
                    <w:rFonts w:ascii="Roboto Light" w:hAnsi="Roboto Light"/>
                    <w:color w:val="333333"/>
                    <w:sz w:val="20"/>
                    <w:szCs w:val="20"/>
                    <w:shd w:val="clear" w:color="auto" w:fill="FFFFFF"/>
                  </w:rPr>
                  <w:t xml:space="preserve"> Biznes "SPIDER</w:t>
                </w:r>
                <w:r>
                  <w:rPr>
                    <w:rFonts w:ascii="Roboto Light" w:hAnsi="Roboto Light"/>
                    <w:color w:val="000000"/>
                    <w:sz w:val="18"/>
                    <w:szCs w:val="18"/>
                  </w:rPr>
                  <w:t>”</w:t>
                </w:r>
              </w:p>
              <w:p w:rsidR="00FE543A" w:rsidRPr="00EF0E54" w:rsidRDefault="00FE543A" w:rsidP="00EF0E54">
                <w:pPr>
                  <w:pStyle w:val="NormalnyWeb"/>
                  <w:spacing w:before="0" w:beforeAutospacing="0" w:after="0" w:afterAutospacing="0"/>
                  <w:rPr>
                    <w:sz w:val="10"/>
                  </w:rPr>
                </w:pP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 xml:space="preserve">ul. </w:t>
                </w:r>
                <w:r w:rsidRPr="004F3B5D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Franklina Roosevelta 22</w:t>
                </w:r>
              </w:p>
              <w:p w:rsidR="00FE543A" w:rsidRDefault="00FE543A" w:rsidP="00EF0E54">
                <w:pPr>
                  <w:pStyle w:val="NormalnyWeb"/>
                  <w:spacing w:before="0" w:beforeAutospacing="0" w:after="0" w:afterAutospacing="0"/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</w:pPr>
                <w:r w:rsidRPr="004F3B5D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60-829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 xml:space="preserve"> </w:t>
                </w: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Poznań</w:t>
                </w:r>
              </w:p>
              <w:p w:rsidR="00B128EE" w:rsidRPr="00306992" w:rsidRDefault="00306992" w:rsidP="00306992">
                <w:pPr>
                  <w:pStyle w:val="NormalnyWeb"/>
                  <w:spacing w:before="0" w:beforeAutospacing="0" w:after="0" w:afterAutospacing="0"/>
                  <w:rPr>
                    <w:rFonts w:ascii="Roboto Light" w:hAnsi="Roboto Light"/>
                    <w:sz w:val="16"/>
                    <w:szCs w:val="16"/>
                  </w:rPr>
                </w:pPr>
                <w:hyperlink r:id="rId1" w:history="1">
                  <w:r w:rsidRPr="00306992">
                    <w:rPr>
                      <w:rStyle w:val="Hipercze"/>
                      <w:rFonts w:ascii="Roboto Light" w:hAnsi="Roboto Light"/>
                      <w:color w:val="000000" w:themeColor="text1"/>
                      <w:sz w:val="16"/>
                      <w:szCs w:val="16"/>
                      <w:u w:val="none"/>
                    </w:rPr>
                    <w:t>www.inotelbiznes.pl</w:t>
                  </w:r>
                </w:hyperlink>
              </w:p>
            </w:txbxContent>
          </v:textbox>
        </v:rect>
      </w:pict>
    </w:r>
  </w:p>
  <w:p w:rsidR="00FE543A" w:rsidRDefault="00E24ED9" w:rsidP="00EF0E54">
    <w:pPr>
      <w:pStyle w:val="Stopka"/>
      <w:tabs>
        <w:tab w:val="clear" w:pos="4536"/>
        <w:tab w:val="clear" w:pos="9072"/>
        <w:tab w:val="left" w:pos="6494"/>
      </w:tabs>
    </w:pPr>
    <w:r>
      <w:rPr>
        <w:noProof/>
      </w:rPr>
      <w:pict>
        <v:line id="_x0000_s4099" style="position:absolute;flip:x;z-index:251666432;visibility:visible;mso-height-relative:margin" from="307.65pt,3.15pt" to="307.6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" strokecolor="#d61366">
          <v:stroke joinstyle="miter"/>
        </v:line>
      </w:pict>
    </w:r>
    <w:r>
      <w:rPr>
        <w:noProof/>
      </w:rPr>
      <w:pict>
        <v:line id="Łącznik prosty 6" o:spid="_x0000_s4098" style="position:absolute;flip:x;z-index:251664384;visibility:visible;mso-height-relative:margin" from="-3.7pt,2.35pt" to="-3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" strokecolor="#d61366">
          <v:stroke joinstyle="miter"/>
        </v:line>
      </w:pict>
    </w:r>
    <w:r>
      <w:rPr>
        <w:noProof/>
      </w:rPr>
      <w:pict>
        <v:line id="_x0000_s4097" style="position:absolute;flip:x;z-index:251670528;visibility:visible;mso-height-relative:margin" from="153.05pt,3.35pt" to="153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" strokecolor="#d61366">
          <v:stroke joinstyle="miter"/>
        </v:line>
      </w:pict>
    </w:r>
    <w:r w:rsidR="00FE543A">
      <w:tab/>
    </w:r>
  </w:p>
  <w:p w:rsidR="00FE543A" w:rsidRDefault="00FE543A" w:rsidP="000A38FC">
    <w:pPr>
      <w:pStyle w:val="Stopka"/>
      <w:tabs>
        <w:tab w:val="clear" w:pos="4536"/>
        <w:tab w:val="clear" w:pos="9072"/>
        <w:tab w:val="left" w:pos="4388"/>
      </w:tabs>
      <w:ind w:firstLine="708"/>
    </w:pPr>
    <w:r>
      <w:tab/>
    </w:r>
  </w:p>
  <w:p w:rsidR="00FE543A" w:rsidRDefault="00FE54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FC" w:rsidRDefault="009C26FC" w:rsidP="0081351E">
      <w:r>
        <w:separator/>
      </w:r>
    </w:p>
  </w:footnote>
  <w:footnote w:type="continuationSeparator" w:id="0">
    <w:p w:rsidR="009C26FC" w:rsidRDefault="009C26FC" w:rsidP="0081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3A" w:rsidRDefault="00FE543A">
    <w:pPr>
      <w:pStyle w:val="Nagwek"/>
    </w:pPr>
  </w:p>
  <w:p w:rsidR="00FE543A" w:rsidRPr="00BA44D9" w:rsidRDefault="00306992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  <w:proofErr w:type="spellStart"/>
    <w:r>
      <w:rPr>
        <w:rFonts w:ascii="Roboto Light" w:hAnsi="Roboto Light"/>
        <w:color w:val="333333"/>
        <w:sz w:val="20"/>
        <w:szCs w:val="20"/>
        <w:shd w:val="clear" w:color="auto" w:fill="FFFFFF"/>
      </w:rPr>
      <w:t>Inotel</w:t>
    </w:r>
    <w:proofErr w:type="spellEnd"/>
    <w:r>
      <w:rPr>
        <w:rFonts w:ascii="Roboto Light" w:hAnsi="Roboto Light"/>
        <w:color w:val="333333"/>
        <w:sz w:val="20"/>
        <w:szCs w:val="20"/>
        <w:shd w:val="clear" w:color="auto" w:fill="FFFFFF"/>
      </w:rPr>
      <w:t xml:space="preserve"> Biznes "SPIDER</w:t>
    </w:r>
    <w:r>
      <w:rPr>
        <w:rFonts w:ascii="Roboto Light" w:hAnsi="Roboto Light"/>
        <w:color w:val="000000"/>
        <w:sz w:val="18"/>
        <w:szCs w:val="18"/>
      </w:rPr>
      <w:t>”</w:t>
    </w:r>
    <w:r w:rsidR="00BA44D9" w:rsidRPr="00BA44D9">
      <w:rPr>
        <w:rFonts w:ascii="Roboto Light" w:hAnsi="Roboto Light"/>
        <w:color w:val="000000"/>
        <w:sz w:val="18"/>
        <w:szCs w:val="18"/>
      </w:rPr>
      <w:br/>
      <w:t>ul. Roosevelta 22</w:t>
    </w:r>
    <w:r w:rsidR="00BA44D9" w:rsidRPr="00BA44D9">
      <w:rPr>
        <w:rFonts w:ascii="Roboto Light" w:hAnsi="Roboto Light"/>
        <w:color w:val="000000"/>
        <w:sz w:val="18"/>
        <w:szCs w:val="18"/>
      </w:rPr>
      <w:br/>
      <w:t>60-829 Poznań</w:t>
    </w:r>
  </w:p>
  <w:p w:rsidR="002466FB" w:rsidRPr="008C638D" w:rsidRDefault="002466FB" w:rsidP="007C5EDA">
    <w:pPr>
      <w:tabs>
        <w:tab w:val="left" w:pos="1457"/>
      </w:tabs>
      <w:ind w:left="284" w:hanging="284"/>
      <w:jc w:val="right"/>
      <w:rPr>
        <w:rFonts w:ascii="Neo Sans Pro" w:hAnsi="Neo Sans Pro"/>
        <w:bCs/>
        <w:sz w:val="20"/>
        <w:szCs w:val="20"/>
      </w:rPr>
    </w:pPr>
  </w:p>
  <w:p w:rsidR="002466FB" w:rsidRDefault="002466FB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</w:p>
  <w:p w:rsidR="002466FB" w:rsidRDefault="002466FB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</w:p>
  <w:p w:rsidR="002466FB" w:rsidRPr="000D5E89" w:rsidRDefault="002466FB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</w:p>
  <w:p w:rsidR="00FE543A" w:rsidRDefault="00FE543A" w:rsidP="004A6E45">
    <w:pPr>
      <w:tabs>
        <w:tab w:val="left" w:pos="1457"/>
      </w:tabs>
      <w:jc w:val="both"/>
      <w:rPr>
        <w:rFonts w:ascii="Roboto Light" w:hAnsi="Roboto Light"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E79"/>
    <w:multiLevelType w:val="hybridMultilevel"/>
    <w:tmpl w:val="7E70FF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0DD3"/>
    <w:multiLevelType w:val="hybridMultilevel"/>
    <w:tmpl w:val="FE606CB8"/>
    <w:lvl w:ilvl="0" w:tplc="39BC6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AA9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2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3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24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66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EE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E9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E19AA"/>
    <w:multiLevelType w:val="hybridMultilevel"/>
    <w:tmpl w:val="15CC776A"/>
    <w:lvl w:ilvl="0" w:tplc="70260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AA3EA5"/>
    <w:multiLevelType w:val="hybridMultilevel"/>
    <w:tmpl w:val="1818CDE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A40137"/>
    <w:multiLevelType w:val="hybridMultilevel"/>
    <w:tmpl w:val="08D08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46D5"/>
    <w:multiLevelType w:val="hybridMultilevel"/>
    <w:tmpl w:val="448C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E61A3"/>
    <w:multiLevelType w:val="multilevel"/>
    <w:tmpl w:val="E05828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30AE4D7D"/>
    <w:multiLevelType w:val="hybridMultilevel"/>
    <w:tmpl w:val="C912762C"/>
    <w:lvl w:ilvl="0" w:tplc="E33AE4AA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5501B7"/>
    <w:multiLevelType w:val="hybridMultilevel"/>
    <w:tmpl w:val="B1300238"/>
    <w:lvl w:ilvl="0" w:tplc="9F3A08DA">
      <w:start w:val="1"/>
      <w:numFmt w:val="lowerLetter"/>
      <w:lvlText w:val="%1)"/>
      <w:lvlJc w:val="left"/>
      <w:pPr>
        <w:ind w:left="34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136" w:hanging="360"/>
      </w:pPr>
    </w:lvl>
    <w:lvl w:ilvl="2" w:tplc="0415001B" w:tentative="1">
      <w:start w:val="1"/>
      <w:numFmt w:val="lowerRoman"/>
      <w:lvlText w:val="%3."/>
      <w:lvlJc w:val="right"/>
      <w:pPr>
        <w:ind w:left="4856" w:hanging="180"/>
      </w:pPr>
    </w:lvl>
    <w:lvl w:ilvl="3" w:tplc="0415000F" w:tentative="1">
      <w:start w:val="1"/>
      <w:numFmt w:val="decimal"/>
      <w:lvlText w:val="%4."/>
      <w:lvlJc w:val="left"/>
      <w:pPr>
        <w:ind w:left="5576" w:hanging="360"/>
      </w:pPr>
    </w:lvl>
    <w:lvl w:ilvl="4" w:tplc="04150019" w:tentative="1">
      <w:start w:val="1"/>
      <w:numFmt w:val="lowerLetter"/>
      <w:lvlText w:val="%5."/>
      <w:lvlJc w:val="left"/>
      <w:pPr>
        <w:ind w:left="6296" w:hanging="360"/>
      </w:pPr>
    </w:lvl>
    <w:lvl w:ilvl="5" w:tplc="0415001B" w:tentative="1">
      <w:start w:val="1"/>
      <w:numFmt w:val="lowerRoman"/>
      <w:lvlText w:val="%6."/>
      <w:lvlJc w:val="right"/>
      <w:pPr>
        <w:ind w:left="7016" w:hanging="180"/>
      </w:pPr>
    </w:lvl>
    <w:lvl w:ilvl="6" w:tplc="0415000F" w:tentative="1">
      <w:start w:val="1"/>
      <w:numFmt w:val="decimal"/>
      <w:lvlText w:val="%7."/>
      <w:lvlJc w:val="left"/>
      <w:pPr>
        <w:ind w:left="7736" w:hanging="360"/>
      </w:pPr>
    </w:lvl>
    <w:lvl w:ilvl="7" w:tplc="04150019" w:tentative="1">
      <w:start w:val="1"/>
      <w:numFmt w:val="lowerLetter"/>
      <w:lvlText w:val="%8."/>
      <w:lvlJc w:val="left"/>
      <w:pPr>
        <w:ind w:left="8456" w:hanging="360"/>
      </w:pPr>
    </w:lvl>
    <w:lvl w:ilvl="8" w:tplc="0415001B" w:tentative="1">
      <w:start w:val="1"/>
      <w:numFmt w:val="lowerRoman"/>
      <w:lvlText w:val="%9."/>
      <w:lvlJc w:val="right"/>
      <w:pPr>
        <w:ind w:left="9176" w:hanging="180"/>
      </w:pPr>
    </w:lvl>
  </w:abstractNum>
  <w:abstractNum w:abstractNumId="9">
    <w:nsid w:val="3F2826A0"/>
    <w:multiLevelType w:val="hybridMultilevel"/>
    <w:tmpl w:val="64963512"/>
    <w:lvl w:ilvl="0" w:tplc="A412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C225B"/>
    <w:multiLevelType w:val="hybridMultilevel"/>
    <w:tmpl w:val="E752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E3D38"/>
    <w:multiLevelType w:val="hybridMultilevel"/>
    <w:tmpl w:val="856AD8D8"/>
    <w:lvl w:ilvl="0" w:tplc="7A5A5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8B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8E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E1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E8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AC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A7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20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0B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40D51"/>
    <w:multiLevelType w:val="hybridMultilevel"/>
    <w:tmpl w:val="17C0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345FF"/>
    <w:multiLevelType w:val="hybridMultilevel"/>
    <w:tmpl w:val="DEEA6FF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42533F"/>
    <w:multiLevelType w:val="hybridMultilevel"/>
    <w:tmpl w:val="535676CE"/>
    <w:lvl w:ilvl="0" w:tplc="61F4266E">
      <w:start w:val="1"/>
      <w:numFmt w:val="decimal"/>
      <w:lvlText w:val="%1."/>
      <w:lvlJc w:val="left"/>
      <w:pPr>
        <w:ind w:left="-66" w:hanging="360"/>
      </w:pPr>
      <w:rPr>
        <w:rFonts w:ascii="Roboto Light" w:hAnsi="Roboto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BF07F58"/>
    <w:multiLevelType w:val="hybridMultilevel"/>
    <w:tmpl w:val="0F4C2976"/>
    <w:lvl w:ilvl="0" w:tplc="E88E23C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b w:val="0"/>
        <w:sz w:val="18"/>
      </w:rPr>
    </w:lvl>
    <w:lvl w:ilvl="1" w:tplc="820689F0">
      <w:start w:val="1"/>
      <w:numFmt w:val="lowerLetter"/>
      <w:lvlText w:val="%2."/>
      <w:lvlJc w:val="left"/>
      <w:pPr>
        <w:ind w:left="1440" w:hanging="360"/>
      </w:pPr>
      <w:rPr>
        <w:rFonts w:ascii="Roboto Light" w:hAnsi="Roboto Light" w:hint="default"/>
        <w:b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E4D"/>
    <w:rsid w:val="000046A4"/>
    <w:rsid w:val="00004CE3"/>
    <w:rsid w:val="0000517A"/>
    <w:rsid w:val="00005B78"/>
    <w:rsid w:val="00007C0B"/>
    <w:rsid w:val="00011286"/>
    <w:rsid w:val="00011312"/>
    <w:rsid w:val="0001140D"/>
    <w:rsid w:val="00012526"/>
    <w:rsid w:val="000139FF"/>
    <w:rsid w:val="00014D63"/>
    <w:rsid w:val="00014E5A"/>
    <w:rsid w:val="000156AC"/>
    <w:rsid w:val="00016427"/>
    <w:rsid w:val="000209BE"/>
    <w:rsid w:val="00020CCC"/>
    <w:rsid w:val="00020E99"/>
    <w:rsid w:val="000235CB"/>
    <w:rsid w:val="0002460B"/>
    <w:rsid w:val="00026531"/>
    <w:rsid w:val="00027CEB"/>
    <w:rsid w:val="0003077D"/>
    <w:rsid w:val="0003084C"/>
    <w:rsid w:val="000310DC"/>
    <w:rsid w:val="00031A39"/>
    <w:rsid w:val="00032101"/>
    <w:rsid w:val="00032616"/>
    <w:rsid w:val="00036D24"/>
    <w:rsid w:val="00040BC5"/>
    <w:rsid w:val="00041280"/>
    <w:rsid w:val="000434C0"/>
    <w:rsid w:val="00043E5E"/>
    <w:rsid w:val="00044ACA"/>
    <w:rsid w:val="0004655A"/>
    <w:rsid w:val="0005418C"/>
    <w:rsid w:val="00054C99"/>
    <w:rsid w:val="00055BD8"/>
    <w:rsid w:val="0005606F"/>
    <w:rsid w:val="00056855"/>
    <w:rsid w:val="00057804"/>
    <w:rsid w:val="00057806"/>
    <w:rsid w:val="00057C76"/>
    <w:rsid w:val="000608E9"/>
    <w:rsid w:val="0006122A"/>
    <w:rsid w:val="0006359E"/>
    <w:rsid w:val="00064577"/>
    <w:rsid w:val="0006482A"/>
    <w:rsid w:val="00065CE2"/>
    <w:rsid w:val="00067AF2"/>
    <w:rsid w:val="0007024D"/>
    <w:rsid w:val="0007400A"/>
    <w:rsid w:val="0007422E"/>
    <w:rsid w:val="00075B82"/>
    <w:rsid w:val="0008164A"/>
    <w:rsid w:val="00081AC7"/>
    <w:rsid w:val="0008393A"/>
    <w:rsid w:val="000845BA"/>
    <w:rsid w:val="000861E3"/>
    <w:rsid w:val="00086FD0"/>
    <w:rsid w:val="0009017B"/>
    <w:rsid w:val="00091DB3"/>
    <w:rsid w:val="00091E1E"/>
    <w:rsid w:val="00092A1D"/>
    <w:rsid w:val="00094A70"/>
    <w:rsid w:val="0009558C"/>
    <w:rsid w:val="00096A61"/>
    <w:rsid w:val="00096EBA"/>
    <w:rsid w:val="00097420"/>
    <w:rsid w:val="000A1736"/>
    <w:rsid w:val="000A32F8"/>
    <w:rsid w:val="000A38FC"/>
    <w:rsid w:val="000A746F"/>
    <w:rsid w:val="000B0F24"/>
    <w:rsid w:val="000B13FD"/>
    <w:rsid w:val="000B1D57"/>
    <w:rsid w:val="000B2BF0"/>
    <w:rsid w:val="000B4460"/>
    <w:rsid w:val="000B4E3A"/>
    <w:rsid w:val="000B74B4"/>
    <w:rsid w:val="000C0D4F"/>
    <w:rsid w:val="000C2494"/>
    <w:rsid w:val="000C2CF1"/>
    <w:rsid w:val="000C3A65"/>
    <w:rsid w:val="000C44B3"/>
    <w:rsid w:val="000C5669"/>
    <w:rsid w:val="000C7717"/>
    <w:rsid w:val="000D0C58"/>
    <w:rsid w:val="000D1209"/>
    <w:rsid w:val="000D1AEB"/>
    <w:rsid w:val="000D2B4F"/>
    <w:rsid w:val="000D358C"/>
    <w:rsid w:val="000D44C0"/>
    <w:rsid w:val="000D5E89"/>
    <w:rsid w:val="000D6D4F"/>
    <w:rsid w:val="000D707D"/>
    <w:rsid w:val="000E0824"/>
    <w:rsid w:val="000E4D0E"/>
    <w:rsid w:val="000E5713"/>
    <w:rsid w:val="000E7AC3"/>
    <w:rsid w:val="000F0095"/>
    <w:rsid w:val="000F0135"/>
    <w:rsid w:val="000F14E4"/>
    <w:rsid w:val="000F1824"/>
    <w:rsid w:val="000F50A8"/>
    <w:rsid w:val="000F6CBE"/>
    <w:rsid w:val="000F7D1F"/>
    <w:rsid w:val="001042BC"/>
    <w:rsid w:val="00104A38"/>
    <w:rsid w:val="00105E20"/>
    <w:rsid w:val="00106966"/>
    <w:rsid w:val="00107BF8"/>
    <w:rsid w:val="00111C81"/>
    <w:rsid w:val="0011317B"/>
    <w:rsid w:val="001131E7"/>
    <w:rsid w:val="00114913"/>
    <w:rsid w:val="00115B54"/>
    <w:rsid w:val="00116A6B"/>
    <w:rsid w:val="0011713A"/>
    <w:rsid w:val="00121848"/>
    <w:rsid w:val="00126913"/>
    <w:rsid w:val="001276D5"/>
    <w:rsid w:val="001320BE"/>
    <w:rsid w:val="00132A38"/>
    <w:rsid w:val="00133699"/>
    <w:rsid w:val="00133EC0"/>
    <w:rsid w:val="00134435"/>
    <w:rsid w:val="00134506"/>
    <w:rsid w:val="001349A5"/>
    <w:rsid w:val="00134FEA"/>
    <w:rsid w:val="00136154"/>
    <w:rsid w:val="00136BF2"/>
    <w:rsid w:val="001372CC"/>
    <w:rsid w:val="00141D51"/>
    <w:rsid w:val="0014216B"/>
    <w:rsid w:val="00142CC2"/>
    <w:rsid w:val="001441EC"/>
    <w:rsid w:val="00144D60"/>
    <w:rsid w:val="00145BDE"/>
    <w:rsid w:val="00153655"/>
    <w:rsid w:val="00154DCA"/>
    <w:rsid w:val="001557E7"/>
    <w:rsid w:val="00156051"/>
    <w:rsid w:val="00157DFA"/>
    <w:rsid w:val="00160C68"/>
    <w:rsid w:val="00161B8B"/>
    <w:rsid w:val="001653EB"/>
    <w:rsid w:val="00165436"/>
    <w:rsid w:val="00166688"/>
    <w:rsid w:val="0016764E"/>
    <w:rsid w:val="00171B8C"/>
    <w:rsid w:val="0017491B"/>
    <w:rsid w:val="001765C7"/>
    <w:rsid w:val="00181D69"/>
    <w:rsid w:val="0018402E"/>
    <w:rsid w:val="001846C5"/>
    <w:rsid w:val="00184B69"/>
    <w:rsid w:val="00184E68"/>
    <w:rsid w:val="00184FA4"/>
    <w:rsid w:val="001850F3"/>
    <w:rsid w:val="001901CE"/>
    <w:rsid w:val="00190E02"/>
    <w:rsid w:val="00191FC7"/>
    <w:rsid w:val="0019481D"/>
    <w:rsid w:val="00195336"/>
    <w:rsid w:val="00196522"/>
    <w:rsid w:val="00196F95"/>
    <w:rsid w:val="001A2381"/>
    <w:rsid w:val="001A29C6"/>
    <w:rsid w:val="001A29D1"/>
    <w:rsid w:val="001A29FE"/>
    <w:rsid w:val="001A56B3"/>
    <w:rsid w:val="001A5B07"/>
    <w:rsid w:val="001A72AE"/>
    <w:rsid w:val="001B0BAF"/>
    <w:rsid w:val="001B1178"/>
    <w:rsid w:val="001B18A3"/>
    <w:rsid w:val="001B4212"/>
    <w:rsid w:val="001B4763"/>
    <w:rsid w:val="001B6014"/>
    <w:rsid w:val="001B6C68"/>
    <w:rsid w:val="001B6E72"/>
    <w:rsid w:val="001C0D2B"/>
    <w:rsid w:val="001C59D6"/>
    <w:rsid w:val="001D210C"/>
    <w:rsid w:val="001D21D9"/>
    <w:rsid w:val="001D3563"/>
    <w:rsid w:val="001D4519"/>
    <w:rsid w:val="001D583B"/>
    <w:rsid w:val="001D6F22"/>
    <w:rsid w:val="001D7D9A"/>
    <w:rsid w:val="001E0236"/>
    <w:rsid w:val="001E0C88"/>
    <w:rsid w:val="001E4843"/>
    <w:rsid w:val="001E6B1B"/>
    <w:rsid w:val="001E6F47"/>
    <w:rsid w:val="001F0BD5"/>
    <w:rsid w:val="001F4A30"/>
    <w:rsid w:val="001F4E45"/>
    <w:rsid w:val="001F59D0"/>
    <w:rsid w:val="001F639D"/>
    <w:rsid w:val="001F752C"/>
    <w:rsid w:val="001F7A31"/>
    <w:rsid w:val="00201A87"/>
    <w:rsid w:val="00204521"/>
    <w:rsid w:val="0020520A"/>
    <w:rsid w:val="00205BEA"/>
    <w:rsid w:val="00205C08"/>
    <w:rsid w:val="00206A6D"/>
    <w:rsid w:val="00207A39"/>
    <w:rsid w:val="002125F2"/>
    <w:rsid w:val="00213AE8"/>
    <w:rsid w:val="00214EB4"/>
    <w:rsid w:val="00214FA1"/>
    <w:rsid w:val="002165C8"/>
    <w:rsid w:val="0021668F"/>
    <w:rsid w:val="00216E86"/>
    <w:rsid w:val="00217DE3"/>
    <w:rsid w:val="00220DE0"/>
    <w:rsid w:val="0022187C"/>
    <w:rsid w:val="00221B6C"/>
    <w:rsid w:val="00221CF3"/>
    <w:rsid w:val="002220D9"/>
    <w:rsid w:val="00224680"/>
    <w:rsid w:val="00225CC6"/>
    <w:rsid w:val="00225DAD"/>
    <w:rsid w:val="0022667E"/>
    <w:rsid w:val="00226843"/>
    <w:rsid w:val="002350C7"/>
    <w:rsid w:val="00240479"/>
    <w:rsid w:val="00241DE4"/>
    <w:rsid w:val="0024447B"/>
    <w:rsid w:val="002448D0"/>
    <w:rsid w:val="00244E9D"/>
    <w:rsid w:val="00245013"/>
    <w:rsid w:val="00245243"/>
    <w:rsid w:val="002466FB"/>
    <w:rsid w:val="00246C16"/>
    <w:rsid w:val="00247115"/>
    <w:rsid w:val="0025184C"/>
    <w:rsid w:val="00253D5C"/>
    <w:rsid w:val="00254331"/>
    <w:rsid w:val="002566F7"/>
    <w:rsid w:val="002644AB"/>
    <w:rsid w:val="00264AF7"/>
    <w:rsid w:val="00266A1D"/>
    <w:rsid w:val="00267AF7"/>
    <w:rsid w:val="002727A8"/>
    <w:rsid w:val="002745A4"/>
    <w:rsid w:val="0027475C"/>
    <w:rsid w:val="00274B97"/>
    <w:rsid w:val="00275627"/>
    <w:rsid w:val="0027583D"/>
    <w:rsid w:val="002771DC"/>
    <w:rsid w:val="002808E9"/>
    <w:rsid w:val="002852CF"/>
    <w:rsid w:val="0028555F"/>
    <w:rsid w:val="002860FD"/>
    <w:rsid w:val="0028657F"/>
    <w:rsid w:val="00290061"/>
    <w:rsid w:val="0029007E"/>
    <w:rsid w:val="0029026C"/>
    <w:rsid w:val="00290BFA"/>
    <w:rsid w:val="0029189C"/>
    <w:rsid w:val="00294FBF"/>
    <w:rsid w:val="0029663E"/>
    <w:rsid w:val="00296FF3"/>
    <w:rsid w:val="002A0E32"/>
    <w:rsid w:val="002A3344"/>
    <w:rsid w:val="002A3DCE"/>
    <w:rsid w:val="002A6D3A"/>
    <w:rsid w:val="002A781D"/>
    <w:rsid w:val="002B1597"/>
    <w:rsid w:val="002B27E8"/>
    <w:rsid w:val="002B3346"/>
    <w:rsid w:val="002B49C7"/>
    <w:rsid w:val="002B4F7A"/>
    <w:rsid w:val="002B6A6F"/>
    <w:rsid w:val="002B6F39"/>
    <w:rsid w:val="002C093D"/>
    <w:rsid w:val="002C0E76"/>
    <w:rsid w:val="002C5A85"/>
    <w:rsid w:val="002C7758"/>
    <w:rsid w:val="002C7D37"/>
    <w:rsid w:val="002D1CB9"/>
    <w:rsid w:val="002D257F"/>
    <w:rsid w:val="002D3A9E"/>
    <w:rsid w:val="002D491A"/>
    <w:rsid w:val="002D4C96"/>
    <w:rsid w:val="002D68DC"/>
    <w:rsid w:val="002D71FF"/>
    <w:rsid w:val="002E03C6"/>
    <w:rsid w:val="002E057D"/>
    <w:rsid w:val="002E075F"/>
    <w:rsid w:val="002E1CBA"/>
    <w:rsid w:val="002E3871"/>
    <w:rsid w:val="002E551B"/>
    <w:rsid w:val="002E66A3"/>
    <w:rsid w:val="002E6A40"/>
    <w:rsid w:val="002E6FC9"/>
    <w:rsid w:val="002E7CBD"/>
    <w:rsid w:val="002E7FD7"/>
    <w:rsid w:val="002F1B92"/>
    <w:rsid w:val="002F44B7"/>
    <w:rsid w:val="002F4E63"/>
    <w:rsid w:val="002F766F"/>
    <w:rsid w:val="003010FA"/>
    <w:rsid w:val="003016AD"/>
    <w:rsid w:val="003016E4"/>
    <w:rsid w:val="003037B0"/>
    <w:rsid w:val="00304AD0"/>
    <w:rsid w:val="00304D41"/>
    <w:rsid w:val="003054E7"/>
    <w:rsid w:val="00306992"/>
    <w:rsid w:val="0030702C"/>
    <w:rsid w:val="00311202"/>
    <w:rsid w:val="00311FE8"/>
    <w:rsid w:val="003130DC"/>
    <w:rsid w:val="003136D2"/>
    <w:rsid w:val="00313981"/>
    <w:rsid w:val="00313CE7"/>
    <w:rsid w:val="003143D5"/>
    <w:rsid w:val="00314507"/>
    <w:rsid w:val="00317769"/>
    <w:rsid w:val="0031787C"/>
    <w:rsid w:val="00317C0A"/>
    <w:rsid w:val="0032136B"/>
    <w:rsid w:val="00322DBB"/>
    <w:rsid w:val="00322F38"/>
    <w:rsid w:val="00325D3E"/>
    <w:rsid w:val="00326997"/>
    <w:rsid w:val="00327DE6"/>
    <w:rsid w:val="0033017C"/>
    <w:rsid w:val="0033124D"/>
    <w:rsid w:val="003358D1"/>
    <w:rsid w:val="00336E07"/>
    <w:rsid w:val="00337C52"/>
    <w:rsid w:val="00340CCD"/>
    <w:rsid w:val="00340FA7"/>
    <w:rsid w:val="00342219"/>
    <w:rsid w:val="003432F8"/>
    <w:rsid w:val="00344103"/>
    <w:rsid w:val="00346D6E"/>
    <w:rsid w:val="0035087F"/>
    <w:rsid w:val="00350BB2"/>
    <w:rsid w:val="003529A4"/>
    <w:rsid w:val="00353949"/>
    <w:rsid w:val="00353A5C"/>
    <w:rsid w:val="003553C1"/>
    <w:rsid w:val="003561AA"/>
    <w:rsid w:val="00356911"/>
    <w:rsid w:val="003576D4"/>
    <w:rsid w:val="00367320"/>
    <w:rsid w:val="00370F41"/>
    <w:rsid w:val="003714F6"/>
    <w:rsid w:val="00371DF0"/>
    <w:rsid w:val="00372A4F"/>
    <w:rsid w:val="00372C26"/>
    <w:rsid w:val="00373F2C"/>
    <w:rsid w:val="003747DD"/>
    <w:rsid w:val="0037567A"/>
    <w:rsid w:val="003777F0"/>
    <w:rsid w:val="00385609"/>
    <w:rsid w:val="0039220A"/>
    <w:rsid w:val="00393769"/>
    <w:rsid w:val="00393A01"/>
    <w:rsid w:val="003951EE"/>
    <w:rsid w:val="00396E64"/>
    <w:rsid w:val="003A0784"/>
    <w:rsid w:val="003A400E"/>
    <w:rsid w:val="003A4254"/>
    <w:rsid w:val="003A577E"/>
    <w:rsid w:val="003A5853"/>
    <w:rsid w:val="003A59A5"/>
    <w:rsid w:val="003A604A"/>
    <w:rsid w:val="003A6620"/>
    <w:rsid w:val="003B0062"/>
    <w:rsid w:val="003B07FE"/>
    <w:rsid w:val="003B285A"/>
    <w:rsid w:val="003B3D33"/>
    <w:rsid w:val="003B4C75"/>
    <w:rsid w:val="003B5F2B"/>
    <w:rsid w:val="003B6527"/>
    <w:rsid w:val="003B682E"/>
    <w:rsid w:val="003B6D2F"/>
    <w:rsid w:val="003B7ED6"/>
    <w:rsid w:val="003C1C1B"/>
    <w:rsid w:val="003C255F"/>
    <w:rsid w:val="003C36DB"/>
    <w:rsid w:val="003C6A88"/>
    <w:rsid w:val="003C75A7"/>
    <w:rsid w:val="003D2A6E"/>
    <w:rsid w:val="003D4EFD"/>
    <w:rsid w:val="003D568D"/>
    <w:rsid w:val="003D73E3"/>
    <w:rsid w:val="003E08CC"/>
    <w:rsid w:val="003E09F6"/>
    <w:rsid w:val="003E43C8"/>
    <w:rsid w:val="003E52D7"/>
    <w:rsid w:val="003E5AA8"/>
    <w:rsid w:val="003E5CEA"/>
    <w:rsid w:val="003E6F8E"/>
    <w:rsid w:val="003F25CA"/>
    <w:rsid w:val="003F3684"/>
    <w:rsid w:val="003F64D4"/>
    <w:rsid w:val="0040038F"/>
    <w:rsid w:val="004025F8"/>
    <w:rsid w:val="00403810"/>
    <w:rsid w:val="004055E6"/>
    <w:rsid w:val="004059E9"/>
    <w:rsid w:val="0040667B"/>
    <w:rsid w:val="004135FA"/>
    <w:rsid w:val="004149E9"/>
    <w:rsid w:val="004162F0"/>
    <w:rsid w:val="00416760"/>
    <w:rsid w:val="00417DC9"/>
    <w:rsid w:val="004207B8"/>
    <w:rsid w:val="00423241"/>
    <w:rsid w:val="004235B4"/>
    <w:rsid w:val="00423AF2"/>
    <w:rsid w:val="00430EB5"/>
    <w:rsid w:val="0043100D"/>
    <w:rsid w:val="00434842"/>
    <w:rsid w:val="004404C7"/>
    <w:rsid w:val="004409C0"/>
    <w:rsid w:val="00441CB3"/>
    <w:rsid w:val="00442713"/>
    <w:rsid w:val="00445BE6"/>
    <w:rsid w:val="00447D17"/>
    <w:rsid w:val="00451DCB"/>
    <w:rsid w:val="0045429F"/>
    <w:rsid w:val="00455FCF"/>
    <w:rsid w:val="00456ACF"/>
    <w:rsid w:val="00457CF6"/>
    <w:rsid w:val="004603CE"/>
    <w:rsid w:val="00461C3B"/>
    <w:rsid w:val="00462F99"/>
    <w:rsid w:val="00463150"/>
    <w:rsid w:val="00464799"/>
    <w:rsid w:val="004651A0"/>
    <w:rsid w:val="0046607E"/>
    <w:rsid w:val="0046615A"/>
    <w:rsid w:val="00466EC5"/>
    <w:rsid w:val="0046700A"/>
    <w:rsid w:val="00467528"/>
    <w:rsid w:val="00470937"/>
    <w:rsid w:val="004711B6"/>
    <w:rsid w:val="00472397"/>
    <w:rsid w:val="00472A43"/>
    <w:rsid w:val="004731B9"/>
    <w:rsid w:val="004739C5"/>
    <w:rsid w:val="004744D0"/>
    <w:rsid w:val="00474806"/>
    <w:rsid w:val="00475ACF"/>
    <w:rsid w:val="00476F04"/>
    <w:rsid w:val="004806D0"/>
    <w:rsid w:val="00481A42"/>
    <w:rsid w:val="00483A5B"/>
    <w:rsid w:val="00485137"/>
    <w:rsid w:val="004879C9"/>
    <w:rsid w:val="0049013E"/>
    <w:rsid w:val="0049059A"/>
    <w:rsid w:val="0049150B"/>
    <w:rsid w:val="00492D52"/>
    <w:rsid w:val="00493F7B"/>
    <w:rsid w:val="004959A2"/>
    <w:rsid w:val="00497372"/>
    <w:rsid w:val="004A0B6A"/>
    <w:rsid w:val="004A4C2F"/>
    <w:rsid w:val="004A5672"/>
    <w:rsid w:val="004A5C03"/>
    <w:rsid w:val="004A6867"/>
    <w:rsid w:val="004A6D0B"/>
    <w:rsid w:val="004A6E45"/>
    <w:rsid w:val="004A7F93"/>
    <w:rsid w:val="004B0DA9"/>
    <w:rsid w:val="004B1856"/>
    <w:rsid w:val="004B2020"/>
    <w:rsid w:val="004B3EEA"/>
    <w:rsid w:val="004B4704"/>
    <w:rsid w:val="004B4B71"/>
    <w:rsid w:val="004B53CA"/>
    <w:rsid w:val="004B6D2A"/>
    <w:rsid w:val="004B7AAD"/>
    <w:rsid w:val="004C0DAD"/>
    <w:rsid w:val="004C0F1B"/>
    <w:rsid w:val="004C160A"/>
    <w:rsid w:val="004C27AE"/>
    <w:rsid w:val="004C2896"/>
    <w:rsid w:val="004C2A8D"/>
    <w:rsid w:val="004C2CDD"/>
    <w:rsid w:val="004C561D"/>
    <w:rsid w:val="004C57C9"/>
    <w:rsid w:val="004C7085"/>
    <w:rsid w:val="004C773C"/>
    <w:rsid w:val="004D0954"/>
    <w:rsid w:val="004D1244"/>
    <w:rsid w:val="004D3511"/>
    <w:rsid w:val="004D3C7A"/>
    <w:rsid w:val="004D4082"/>
    <w:rsid w:val="004D4FD0"/>
    <w:rsid w:val="004D4FD3"/>
    <w:rsid w:val="004D5D15"/>
    <w:rsid w:val="004D7D20"/>
    <w:rsid w:val="004E4FEE"/>
    <w:rsid w:val="004E5285"/>
    <w:rsid w:val="004E6311"/>
    <w:rsid w:val="004E6F88"/>
    <w:rsid w:val="004E7A8C"/>
    <w:rsid w:val="004F3B5D"/>
    <w:rsid w:val="004F5267"/>
    <w:rsid w:val="00501A2E"/>
    <w:rsid w:val="005119B3"/>
    <w:rsid w:val="00511F58"/>
    <w:rsid w:val="00514D40"/>
    <w:rsid w:val="0052088A"/>
    <w:rsid w:val="0052401A"/>
    <w:rsid w:val="00525B28"/>
    <w:rsid w:val="00526046"/>
    <w:rsid w:val="0053346A"/>
    <w:rsid w:val="005334A0"/>
    <w:rsid w:val="00533C2C"/>
    <w:rsid w:val="005340D7"/>
    <w:rsid w:val="00537D7A"/>
    <w:rsid w:val="00537E44"/>
    <w:rsid w:val="0054073C"/>
    <w:rsid w:val="0054149C"/>
    <w:rsid w:val="005426F9"/>
    <w:rsid w:val="00544673"/>
    <w:rsid w:val="0054513A"/>
    <w:rsid w:val="005503B9"/>
    <w:rsid w:val="00550E1B"/>
    <w:rsid w:val="00551814"/>
    <w:rsid w:val="00552E9F"/>
    <w:rsid w:val="00554A7F"/>
    <w:rsid w:val="0055562C"/>
    <w:rsid w:val="005558F3"/>
    <w:rsid w:val="0055621C"/>
    <w:rsid w:val="00557C6F"/>
    <w:rsid w:val="0056146C"/>
    <w:rsid w:val="0056192C"/>
    <w:rsid w:val="005627EC"/>
    <w:rsid w:val="0056532F"/>
    <w:rsid w:val="0056630F"/>
    <w:rsid w:val="00566A4C"/>
    <w:rsid w:val="00570EA2"/>
    <w:rsid w:val="0057299B"/>
    <w:rsid w:val="00572DD4"/>
    <w:rsid w:val="005761E3"/>
    <w:rsid w:val="00580BE1"/>
    <w:rsid w:val="00581409"/>
    <w:rsid w:val="00581C05"/>
    <w:rsid w:val="00582156"/>
    <w:rsid w:val="005828FD"/>
    <w:rsid w:val="00583A51"/>
    <w:rsid w:val="005873B9"/>
    <w:rsid w:val="005916E3"/>
    <w:rsid w:val="00592941"/>
    <w:rsid w:val="00594610"/>
    <w:rsid w:val="005946DA"/>
    <w:rsid w:val="00595059"/>
    <w:rsid w:val="0059530F"/>
    <w:rsid w:val="00595721"/>
    <w:rsid w:val="0059576F"/>
    <w:rsid w:val="005969D4"/>
    <w:rsid w:val="005A1A45"/>
    <w:rsid w:val="005A2390"/>
    <w:rsid w:val="005A28BA"/>
    <w:rsid w:val="005A4058"/>
    <w:rsid w:val="005A58FD"/>
    <w:rsid w:val="005A66B1"/>
    <w:rsid w:val="005A7142"/>
    <w:rsid w:val="005A7C42"/>
    <w:rsid w:val="005B1A96"/>
    <w:rsid w:val="005B2D0B"/>
    <w:rsid w:val="005B3241"/>
    <w:rsid w:val="005B50B7"/>
    <w:rsid w:val="005B7081"/>
    <w:rsid w:val="005C035C"/>
    <w:rsid w:val="005C0B4B"/>
    <w:rsid w:val="005C3924"/>
    <w:rsid w:val="005C398C"/>
    <w:rsid w:val="005C6B19"/>
    <w:rsid w:val="005D2B27"/>
    <w:rsid w:val="005D4E44"/>
    <w:rsid w:val="005D7077"/>
    <w:rsid w:val="005E0FC3"/>
    <w:rsid w:val="005E1AFD"/>
    <w:rsid w:val="005E48DF"/>
    <w:rsid w:val="005E7E71"/>
    <w:rsid w:val="005F4982"/>
    <w:rsid w:val="005F53A6"/>
    <w:rsid w:val="005F6E0A"/>
    <w:rsid w:val="005F7EAF"/>
    <w:rsid w:val="005F7F2B"/>
    <w:rsid w:val="005F7F95"/>
    <w:rsid w:val="00601CFD"/>
    <w:rsid w:val="00603965"/>
    <w:rsid w:val="006050FB"/>
    <w:rsid w:val="00605161"/>
    <w:rsid w:val="00605470"/>
    <w:rsid w:val="0060589D"/>
    <w:rsid w:val="006103FA"/>
    <w:rsid w:val="00610FB6"/>
    <w:rsid w:val="0061111C"/>
    <w:rsid w:val="00611A52"/>
    <w:rsid w:val="00611D2D"/>
    <w:rsid w:val="00613872"/>
    <w:rsid w:val="00613B42"/>
    <w:rsid w:val="0061641F"/>
    <w:rsid w:val="006200AB"/>
    <w:rsid w:val="006206B6"/>
    <w:rsid w:val="006213BD"/>
    <w:rsid w:val="00621A7A"/>
    <w:rsid w:val="00621A93"/>
    <w:rsid w:val="00625C51"/>
    <w:rsid w:val="00630E93"/>
    <w:rsid w:val="00632199"/>
    <w:rsid w:val="0063268C"/>
    <w:rsid w:val="00633375"/>
    <w:rsid w:val="00634F0C"/>
    <w:rsid w:val="0063699F"/>
    <w:rsid w:val="00637538"/>
    <w:rsid w:val="00637DC5"/>
    <w:rsid w:val="00642521"/>
    <w:rsid w:val="006432B9"/>
    <w:rsid w:val="00643474"/>
    <w:rsid w:val="006459C7"/>
    <w:rsid w:val="00646406"/>
    <w:rsid w:val="006465F2"/>
    <w:rsid w:val="00650A18"/>
    <w:rsid w:val="006517CA"/>
    <w:rsid w:val="00652EB2"/>
    <w:rsid w:val="006535AC"/>
    <w:rsid w:val="00653988"/>
    <w:rsid w:val="00654BB0"/>
    <w:rsid w:val="006553EE"/>
    <w:rsid w:val="006555DF"/>
    <w:rsid w:val="00656741"/>
    <w:rsid w:val="00656863"/>
    <w:rsid w:val="0065717A"/>
    <w:rsid w:val="006601BE"/>
    <w:rsid w:val="00662E07"/>
    <w:rsid w:val="00663551"/>
    <w:rsid w:val="006645F5"/>
    <w:rsid w:val="006708F7"/>
    <w:rsid w:val="0067466A"/>
    <w:rsid w:val="00675F62"/>
    <w:rsid w:val="0068027F"/>
    <w:rsid w:val="006808A1"/>
    <w:rsid w:val="00685C58"/>
    <w:rsid w:val="00687396"/>
    <w:rsid w:val="00687627"/>
    <w:rsid w:val="00687A95"/>
    <w:rsid w:val="00691067"/>
    <w:rsid w:val="00692866"/>
    <w:rsid w:val="00692B43"/>
    <w:rsid w:val="00692E9F"/>
    <w:rsid w:val="006944C7"/>
    <w:rsid w:val="00697779"/>
    <w:rsid w:val="00697E26"/>
    <w:rsid w:val="006A0D3C"/>
    <w:rsid w:val="006A2751"/>
    <w:rsid w:val="006A2E3A"/>
    <w:rsid w:val="006A6DF3"/>
    <w:rsid w:val="006A78B2"/>
    <w:rsid w:val="006B0076"/>
    <w:rsid w:val="006B12E9"/>
    <w:rsid w:val="006B7C0F"/>
    <w:rsid w:val="006C19AF"/>
    <w:rsid w:val="006C1E00"/>
    <w:rsid w:val="006C2A91"/>
    <w:rsid w:val="006C4912"/>
    <w:rsid w:val="006C53B5"/>
    <w:rsid w:val="006C5459"/>
    <w:rsid w:val="006C54C9"/>
    <w:rsid w:val="006C71E4"/>
    <w:rsid w:val="006C7E50"/>
    <w:rsid w:val="006C7E57"/>
    <w:rsid w:val="006D08ED"/>
    <w:rsid w:val="006D2497"/>
    <w:rsid w:val="006D5002"/>
    <w:rsid w:val="006E21AA"/>
    <w:rsid w:val="006E493B"/>
    <w:rsid w:val="006E4E58"/>
    <w:rsid w:val="006E5EDC"/>
    <w:rsid w:val="006E7F22"/>
    <w:rsid w:val="006F08A2"/>
    <w:rsid w:val="006F1768"/>
    <w:rsid w:val="006F17E0"/>
    <w:rsid w:val="006F2831"/>
    <w:rsid w:val="006F29D8"/>
    <w:rsid w:val="006F4A8C"/>
    <w:rsid w:val="006F4E86"/>
    <w:rsid w:val="006F5CFE"/>
    <w:rsid w:val="006F5F3E"/>
    <w:rsid w:val="006F7062"/>
    <w:rsid w:val="007024B5"/>
    <w:rsid w:val="00702B33"/>
    <w:rsid w:val="00703A9A"/>
    <w:rsid w:val="00704DE9"/>
    <w:rsid w:val="00706CAC"/>
    <w:rsid w:val="00710A04"/>
    <w:rsid w:val="00713314"/>
    <w:rsid w:val="00716FA8"/>
    <w:rsid w:val="00720AAE"/>
    <w:rsid w:val="00721337"/>
    <w:rsid w:val="00721B3E"/>
    <w:rsid w:val="00722019"/>
    <w:rsid w:val="0072218C"/>
    <w:rsid w:val="00722814"/>
    <w:rsid w:val="0072363D"/>
    <w:rsid w:val="00726125"/>
    <w:rsid w:val="00726667"/>
    <w:rsid w:val="00732DB5"/>
    <w:rsid w:val="007342B3"/>
    <w:rsid w:val="00734518"/>
    <w:rsid w:val="0073637B"/>
    <w:rsid w:val="00736D98"/>
    <w:rsid w:val="0074072B"/>
    <w:rsid w:val="00740E15"/>
    <w:rsid w:val="007418B7"/>
    <w:rsid w:val="0074457C"/>
    <w:rsid w:val="00744BD4"/>
    <w:rsid w:val="007476BE"/>
    <w:rsid w:val="00747EF3"/>
    <w:rsid w:val="00747F77"/>
    <w:rsid w:val="00750659"/>
    <w:rsid w:val="00750BED"/>
    <w:rsid w:val="00755535"/>
    <w:rsid w:val="00755CC9"/>
    <w:rsid w:val="00755D32"/>
    <w:rsid w:val="0075628D"/>
    <w:rsid w:val="00757CFB"/>
    <w:rsid w:val="00761BF3"/>
    <w:rsid w:val="00762495"/>
    <w:rsid w:val="00765911"/>
    <w:rsid w:val="0076692C"/>
    <w:rsid w:val="007678EB"/>
    <w:rsid w:val="007716A3"/>
    <w:rsid w:val="00771EF6"/>
    <w:rsid w:val="007774A9"/>
    <w:rsid w:val="007814DE"/>
    <w:rsid w:val="00782D0F"/>
    <w:rsid w:val="00783B7D"/>
    <w:rsid w:val="007854B6"/>
    <w:rsid w:val="007864EC"/>
    <w:rsid w:val="00786728"/>
    <w:rsid w:val="007917B2"/>
    <w:rsid w:val="007942D3"/>
    <w:rsid w:val="00794482"/>
    <w:rsid w:val="007978FD"/>
    <w:rsid w:val="007A0114"/>
    <w:rsid w:val="007A0FAB"/>
    <w:rsid w:val="007A101A"/>
    <w:rsid w:val="007A14B3"/>
    <w:rsid w:val="007A388B"/>
    <w:rsid w:val="007A4051"/>
    <w:rsid w:val="007A46D5"/>
    <w:rsid w:val="007A5FD4"/>
    <w:rsid w:val="007B0DA2"/>
    <w:rsid w:val="007B1283"/>
    <w:rsid w:val="007B4275"/>
    <w:rsid w:val="007B7229"/>
    <w:rsid w:val="007B7BC2"/>
    <w:rsid w:val="007C0502"/>
    <w:rsid w:val="007C0559"/>
    <w:rsid w:val="007C0E4D"/>
    <w:rsid w:val="007C1A88"/>
    <w:rsid w:val="007C450D"/>
    <w:rsid w:val="007C455E"/>
    <w:rsid w:val="007C53C9"/>
    <w:rsid w:val="007C5EDA"/>
    <w:rsid w:val="007D054F"/>
    <w:rsid w:val="007D6366"/>
    <w:rsid w:val="007D718C"/>
    <w:rsid w:val="007E041D"/>
    <w:rsid w:val="007E0B25"/>
    <w:rsid w:val="007E18B6"/>
    <w:rsid w:val="007E2985"/>
    <w:rsid w:val="007E7249"/>
    <w:rsid w:val="007E7716"/>
    <w:rsid w:val="007F086B"/>
    <w:rsid w:val="007F35CF"/>
    <w:rsid w:val="007F4EA6"/>
    <w:rsid w:val="007F5693"/>
    <w:rsid w:val="00801D2D"/>
    <w:rsid w:val="008041C7"/>
    <w:rsid w:val="0080420D"/>
    <w:rsid w:val="00806ADE"/>
    <w:rsid w:val="00811B71"/>
    <w:rsid w:val="008122EA"/>
    <w:rsid w:val="0081351E"/>
    <w:rsid w:val="0081562E"/>
    <w:rsid w:val="008173C6"/>
    <w:rsid w:val="008205D6"/>
    <w:rsid w:val="00822678"/>
    <w:rsid w:val="00822761"/>
    <w:rsid w:val="00823A95"/>
    <w:rsid w:val="0082477D"/>
    <w:rsid w:val="00830285"/>
    <w:rsid w:val="00831EA2"/>
    <w:rsid w:val="0083223A"/>
    <w:rsid w:val="00836113"/>
    <w:rsid w:val="00836FA3"/>
    <w:rsid w:val="00841F82"/>
    <w:rsid w:val="00842478"/>
    <w:rsid w:val="00843F97"/>
    <w:rsid w:val="0084580C"/>
    <w:rsid w:val="00847B5D"/>
    <w:rsid w:val="008502EB"/>
    <w:rsid w:val="0085083E"/>
    <w:rsid w:val="00850F29"/>
    <w:rsid w:val="00851835"/>
    <w:rsid w:val="00852AC7"/>
    <w:rsid w:val="00854268"/>
    <w:rsid w:val="00854327"/>
    <w:rsid w:val="008543A2"/>
    <w:rsid w:val="0086265D"/>
    <w:rsid w:val="00866A26"/>
    <w:rsid w:val="00867558"/>
    <w:rsid w:val="00870890"/>
    <w:rsid w:val="0087264A"/>
    <w:rsid w:val="008728C9"/>
    <w:rsid w:val="00872F2E"/>
    <w:rsid w:val="0087456D"/>
    <w:rsid w:val="0087627F"/>
    <w:rsid w:val="008764CE"/>
    <w:rsid w:val="00876A99"/>
    <w:rsid w:val="0087724E"/>
    <w:rsid w:val="00880F3B"/>
    <w:rsid w:val="0088115D"/>
    <w:rsid w:val="00881D31"/>
    <w:rsid w:val="00882114"/>
    <w:rsid w:val="00883B35"/>
    <w:rsid w:val="0088511F"/>
    <w:rsid w:val="00886489"/>
    <w:rsid w:val="00887CBF"/>
    <w:rsid w:val="00887F31"/>
    <w:rsid w:val="00890205"/>
    <w:rsid w:val="00892737"/>
    <w:rsid w:val="00892E89"/>
    <w:rsid w:val="00893378"/>
    <w:rsid w:val="00893989"/>
    <w:rsid w:val="00893AA4"/>
    <w:rsid w:val="00894E5A"/>
    <w:rsid w:val="00895526"/>
    <w:rsid w:val="00895815"/>
    <w:rsid w:val="0089733E"/>
    <w:rsid w:val="00897EEA"/>
    <w:rsid w:val="008A3679"/>
    <w:rsid w:val="008A67DE"/>
    <w:rsid w:val="008A76A6"/>
    <w:rsid w:val="008B1B74"/>
    <w:rsid w:val="008B3A85"/>
    <w:rsid w:val="008B44DB"/>
    <w:rsid w:val="008B49CA"/>
    <w:rsid w:val="008B5940"/>
    <w:rsid w:val="008B5C58"/>
    <w:rsid w:val="008B6172"/>
    <w:rsid w:val="008B67DC"/>
    <w:rsid w:val="008B6A75"/>
    <w:rsid w:val="008C1C54"/>
    <w:rsid w:val="008C24E3"/>
    <w:rsid w:val="008C57E1"/>
    <w:rsid w:val="008C5A04"/>
    <w:rsid w:val="008C638D"/>
    <w:rsid w:val="008D0C5D"/>
    <w:rsid w:val="008D2CD4"/>
    <w:rsid w:val="008D3BB4"/>
    <w:rsid w:val="008D3FE6"/>
    <w:rsid w:val="008D6AD1"/>
    <w:rsid w:val="008D7665"/>
    <w:rsid w:val="008D7F92"/>
    <w:rsid w:val="008E157F"/>
    <w:rsid w:val="008E1BA1"/>
    <w:rsid w:val="008E7087"/>
    <w:rsid w:val="008E736E"/>
    <w:rsid w:val="008F21B9"/>
    <w:rsid w:val="008F248E"/>
    <w:rsid w:val="008F2F1C"/>
    <w:rsid w:val="008F4588"/>
    <w:rsid w:val="008F4F1B"/>
    <w:rsid w:val="008F59A4"/>
    <w:rsid w:val="008F6F8A"/>
    <w:rsid w:val="00901482"/>
    <w:rsid w:val="00902031"/>
    <w:rsid w:val="0090256F"/>
    <w:rsid w:val="00903123"/>
    <w:rsid w:val="009054DD"/>
    <w:rsid w:val="00906985"/>
    <w:rsid w:val="0091373D"/>
    <w:rsid w:val="00914730"/>
    <w:rsid w:val="00914FD5"/>
    <w:rsid w:val="0091722D"/>
    <w:rsid w:val="00917A46"/>
    <w:rsid w:val="00917EBE"/>
    <w:rsid w:val="00920EE3"/>
    <w:rsid w:val="00920F04"/>
    <w:rsid w:val="009214D7"/>
    <w:rsid w:val="00921F5C"/>
    <w:rsid w:val="0092244A"/>
    <w:rsid w:val="009232FE"/>
    <w:rsid w:val="00923CC4"/>
    <w:rsid w:val="00926D45"/>
    <w:rsid w:val="00927BE9"/>
    <w:rsid w:val="00930CD1"/>
    <w:rsid w:val="00931172"/>
    <w:rsid w:val="00932EB2"/>
    <w:rsid w:val="00933241"/>
    <w:rsid w:val="009341F0"/>
    <w:rsid w:val="00934D7F"/>
    <w:rsid w:val="0093557C"/>
    <w:rsid w:val="00937B32"/>
    <w:rsid w:val="0094014F"/>
    <w:rsid w:val="009402AA"/>
    <w:rsid w:val="00941566"/>
    <w:rsid w:val="00943300"/>
    <w:rsid w:val="0094337D"/>
    <w:rsid w:val="0094427F"/>
    <w:rsid w:val="00944D69"/>
    <w:rsid w:val="009463C5"/>
    <w:rsid w:val="00947336"/>
    <w:rsid w:val="009473E9"/>
    <w:rsid w:val="00947C06"/>
    <w:rsid w:val="00950A21"/>
    <w:rsid w:val="00952FB2"/>
    <w:rsid w:val="00953FDF"/>
    <w:rsid w:val="00955DA5"/>
    <w:rsid w:val="00956AA9"/>
    <w:rsid w:val="009579C9"/>
    <w:rsid w:val="009601E6"/>
    <w:rsid w:val="00960D0F"/>
    <w:rsid w:val="00960E79"/>
    <w:rsid w:val="009626E2"/>
    <w:rsid w:val="00962B50"/>
    <w:rsid w:val="00962B56"/>
    <w:rsid w:val="009672E7"/>
    <w:rsid w:val="00967AE5"/>
    <w:rsid w:val="009712E5"/>
    <w:rsid w:val="00972134"/>
    <w:rsid w:val="0097230B"/>
    <w:rsid w:val="009726BC"/>
    <w:rsid w:val="00974761"/>
    <w:rsid w:val="00975B64"/>
    <w:rsid w:val="00975E55"/>
    <w:rsid w:val="00976E9C"/>
    <w:rsid w:val="00977625"/>
    <w:rsid w:val="00977DDB"/>
    <w:rsid w:val="00981480"/>
    <w:rsid w:val="009819F7"/>
    <w:rsid w:val="009820FF"/>
    <w:rsid w:val="00982DC0"/>
    <w:rsid w:val="00983710"/>
    <w:rsid w:val="009844D2"/>
    <w:rsid w:val="0099007C"/>
    <w:rsid w:val="009926BB"/>
    <w:rsid w:val="00992EF9"/>
    <w:rsid w:val="00993C17"/>
    <w:rsid w:val="00993EBF"/>
    <w:rsid w:val="00994650"/>
    <w:rsid w:val="009947EA"/>
    <w:rsid w:val="00994E90"/>
    <w:rsid w:val="0099705C"/>
    <w:rsid w:val="00997588"/>
    <w:rsid w:val="009A0811"/>
    <w:rsid w:val="009A265A"/>
    <w:rsid w:val="009A27EF"/>
    <w:rsid w:val="009A2B4F"/>
    <w:rsid w:val="009A6083"/>
    <w:rsid w:val="009A61A9"/>
    <w:rsid w:val="009A62B7"/>
    <w:rsid w:val="009A6DF9"/>
    <w:rsid w:val="009A70C3"/>
    <w:rsid w:val="009A71B3"/>
    <w:rsid w:val="009A76ED"/>
    <w:rsid w:val="009A7852"/>
    <w:rsid w:val="009B07A8"/>
    <w:rsid w:val="009B0F66"/>
    <w:rsid w:val="009B1211"/>
    <w:rsid w:val="009B1FC9"/>
    <w:rsid w:val="009B34BA"/>
    <w:rsid w:val="009B3858"/>
    <w:rsid w:val="009B5330"/>
    <w:rsid w:val="009B7FFD"/>
    <w:rsid w:val="009C26FC"/>
    <w:rsid w:val="009C628D"/>
    <w:rsid w:val="009C7FA5"/>
    <w:rsid w:val="009D2D92"/>
    <w:rsid w:val="009D356C"/>
    <w:rsid w:val="009D3C4B"/>
    <w:rsid w:val="009D3E2F"/>
    <w:rsid w:val="009D5AD0"/>
    <w:rsid w:val="009D738D"/>
    <w:rsid w:val="009E0020"/>
    <w:rsid w:val="009E266D"/>
    <w:rsid w:val="009E3181"/>
    <w:rsid w:val="009E5F83"/>
    <w:rsid w:val="009E5F87"/>
    <w:rsid w:val="009E62A0"/>
    <w:rsid w:val="009F10F3"/>
    <w:rsid w:val="009F1536"/>
    <w:rsid w:val="009F1AA3"/>
    <w:rsid w:val="009F2C3A"/>
    <w:rsid w:val="009F3B37"/>
    <w:rsid w:val="009F4D71"/>
    <w:rsid w:val="009F5032"/>
    <w:rsid w:val="009F6369"/>
    <w:rsid w:val="009F68CC"/>
    <w:rsid w:val="009F7326"/>
    <w:rsid w:val="00A021D5"/>
    <w:rsid w:val="00A035E2"/>
    <w:rsid w:val="00A04BFE"/>
    <w:rsid w:val="00A10864"/>
    <w:rsid w:val="00A11271"/>
    <w:rsid w:val="00A11516"/>
    <w:rsid w:val="00A11C13"/>
    <w:rsid w:val="00A122F3"/>
    <w:rsid w:val="00A1257E"/>
    <w:rsid w:val="00A12713"/>
    <w:rsid w:val="00A16D4F"/>
    <w:rsid w:val="00A22ED0"/>
    <w:rsid w:val="00A242C1"/>
    <w:rsid w:val="00A251CD"/>
    <w:rsid w:val="00A27C95"/>
    <w:rsid w:val="00A302B9"/>
    <w:rsid w:val="00A30EA9"/>
    <w:rsid w:val="00A3191E"/>
    <w:rsid w:val="00A3253B"/>
    <w:rsid w:val="00A3394D"/>
    <w:rsid w:val="00A34AF7"/>
    <w:rsid w:val="00A40CD8"/>
    <w:rsid w:val="00A42FC0"/>
    <w:rsid w:val="00A44332"/>
    <w:rsid w:val="00A44F42"/>
    <w:rsid w:val="00A453B9"/>
    <w:rsid w:val="00A45DBA"/>
    <w:rsid w:val="00A46EE8"/>
    <w:rsid w:val="00A472D2"/>
    <w:rsid w:val="00A50825"/>
    <w:rsid w:val="00A50D48"/>
    <w:rsid w:val="00A5338A"/>
    <w:rsid w:val="00A539BA"/>
    <w:rsid w:val="00A54B62"/>
    <w:rsid w:val="00A57DF4"/>
    <w:rsid w:val="00A60DB0"/>
    <w:rsid w:val="00A62FF1"/>
    <w:rsid w:val="00A63CE8"/>
    <w:rsid w:val="00A6562B"/>
    <w:rsid w:val="00A66E6F"/>
    <w:rsid w:val="00A676EE"/>
    <w:rsid w:val="00A677C4"/>
    <w:rsid w:val="00A7063E"/>
    <w:rsid w:val="00A71ADA"/>
    <w:rsid w:val="00A71C3C"/>
    <w:rsid w:val="00A73724"/>
    <w:rsid w:val="00A738B3"/>
    <w:rsid w:val="00A74034"/>
    <w:rsid w:val="00A74BF2"/>
    <w:rsid w:val="00A74F62"/>
    <w:rsid w:val="00A810C2"/>
    <w:rsid w:val="00A816F1"/>
    <w:rsid w:val="00A819C8"/>
    <w:rsid w:val="00A8204F"/>
    <w:rsid w:val="00A821AA"/>
    <w:rsid w:val="00A84BB7"/>
    <w:rsid w:val="00A852E5"/>
    <w:rsid w:val="00A85BF7"/>
    <w:rsid w:val="00A86B1B"/>
    <w:rsid w:val="00A86D26"/>
    <w:rsid w:val="00A90821"/>
    <w:rsid w:val="00A93775"/>
    <w:rsid w:val="00A96B5F"/>
    <w:rsid w:val="00A9785C"/>
    <w:rsid w:val="00AA021A"/>
    <w:rsid w:val="00AA09B0"/>
    <w:rsid w:val="00AA0CE2"/>
    <w:rsid w:val="00AA151D"/>
    <w:rsid w:val="00AA2C82"/>
    <w:rsid w:val="00AA3728"/>
    <w:rsid w:val="00AA3D19"/>
    <w:rsid w:val="00AA4E6C"/>
    <w:rsid w:val="00AA4F09"/>
    <w:rsid w:val="00AA683E"/>
    <w:rsid w:val="00AA70F5"/>
    <w:rsid w:val="00AA7F5D"/>
    <w:rsid w:val="00AB5694"/>
    <w:rsid w:val="00AB7160"/>
    <w:rsid w:val="00AB7673"/>
    <w:rsid w:val="00AC3EEE"/>
    <w:rsid w:val="00AC5BD5"/>
    <w:rsid w:val="00AD0E65"/>
    <w:rsid w:val="00AD3174"/>
    <w:rsid w:val="00AD3E4E"/>
    <w:rsid w:val="00AD4131"/>
    <w:rsid w:val="00AD5BE4"/>
    <w:rsid w:val="00AD6119"/>
    <w:rsid w:val="00AE0843"/>
    <w:rsid w:val="00AE116E"/>
    <w:rsid w:val="00AE31B7"/>
    <w:rsid w:val="00AE52C4"/>
    <w:rsid w:val="00AE556E"/>
    <w:rsid w:val="00AF0E42"/>
    <w:rsid w:val="00AF13A0"/>
    <w:rsid w:val="00AF166E"/>
    <w:rsid w:val="00AF2F9B"/>
    <w:rsid w:val="00AF5D45"/>
    <w:rsid w:val="00B06F8D"/>
    <w:rsid w:val="00B07938"/>
    <w:rsid w:val="00B11765"/>
    <w:rsid w:val="00B128EE"/>
    <w:rsid w:val="00B12B01"/>
    <w:rsid w:val="00B13A5F"/>
    <w:rsid w:val="00B14215"/>
    <w:rsid w:val="00B1548E"/>
    <w:rsid w:val="00B15DC0"/>
    <w:rsid w:val="00B16849"/>
    <w:rsid w:val="00B16E21"/>
    <w:rsid w:val="00B21A42"/>
    <w:rsid w:val="00B23B18"/>
    <w:rsid w:val="00B2427F"/>
    <w:rsid w:val="00B30524"/>
    <w:rsid w:val="00B327D5"/>
    <w:rsid w:val="00B32E35"/>
    <w:rsid w:val="00B34E15"/>
    <w:rsid w:val="00B35989"/>
    <w:rsid w:val="00B36832"/>
    <w:rsid w:val="00B402C7"/>
    <w:rsid w:val="00B41369"/>
    <w:rsid w:val="00B41BE0"/>
    <w:rsid w:val="00B436F5"/>
    <w:rsid w:val="00B44070"/>
    <w:rsid w:val="00B4515E"/>
    <w:rsid w:val="00B45640"/>
    <w:rsid w:val="00B468BB"/>
    <w:rsid w:val="00B55EF1"/>
    <w:rsid w:val="00B56A85"/>
    <w:rsid w:val="00B56C43"/>
    <w:rsid w:val="00B60326"/>
    <w:rsid w:val="00B63A68"/>
    <w:rsid w:val="00B716A4"/>
    <w:rsid w:val="00B76610"/>
    <w:rsid w:val="00B777F0"/>
    <w:rsid w:val="00B820BD"/>
    <w:rsid w:val="00B82135"/>
    <w:rsid w:val="00B83A68"/>
    <w:rsid w:val="00B85094"/>
    <w:rsid w:val="00B85CC8"/>
    <w:rsid w:val="00B8648F"/>
    <w:rsid w:val="00B86522"/>
    <w:rsid w:val="00B87B64"/>
    <w:rsid w:val="00B9076F"/>
    <w:rsid w:val="00B90E82"/>
    <w:rsid w:val="00B90EA7"/>
    <w:rsid w:val="00B91A3F"/>
    <w:rsid w:val="00B9268E"/>
    <w:rsid w:val="00B95CC6"/>
    <w:rsid w:val="00B97CF7"/>
    <w:rsid w:val="00B97E8B"/>
    <w:rsid w:val="00B97EF0"/>
    <w:rsid w:val="00BA037D"/>
    <w:rsid w:val="00BA06E5"/>
    <w:rsid w:val="00BA0BD4"/>
    <w:rsid w:val="00BA1750"/>
    <w:rsid w:val="00BA44D9"/>
    <w:rsid w:val="00BA5171"/>
    <w:rsid w:val="00BA5509"/>
    <w:rsid w:val="00BB0C8E"/>
    <w:rsid w:val="00BB3A2E"/>
    <w:rsid w:val="00BB45DE"/>
    <w:rsid w:val="00BB51A6"/>
    <w:rsid w:val="00BB541B"/>
    <w:rsid w:val="00BB68A2"/>
    <w:rsid w:val="00BB6FB8"/>
    <w:rsid w:val="00BB76FA"/>
    <w:rsid w:val="00BC1987"/>
    <w:rsid w:val="00BC33AB"/>
    <w:rsid w:val="00BC4901"/>
    <w:rsid w:val="00BC6080"/>
    <w:rsid w:val="00BC624B"/>
    <w:rsid w:val="00BC69AF"/>
    <w:rsid w:val="00BD0823"/>
    <w:rsid w:val="00BD2F96"/>
    <w:rsid w:val="00BD4604"/>
    <w:rsid w:val="00BD54A0"/>
    <w:rsid w:val="00BD54F8"/>
    <w:rsid w:val="00BD59CE"/>
    <w:rsid w:val="00BE0390"/>
    <w:rsid w:val="00BE0D98"/>
    <w:rsid w:val="00BE1756"/>
    <w:rsid w:val="00BE3309"/>
    <w:rsid w:val="00BE3CE3"/>
    <w:rsid w:val="00BE3E2F"/>
    <w:rsid w:val="00BE53B3"/>
    <w:rsid w:val="00BE573A"/>
    <w:rsid w:val="00BE6938"/>
    <w:rsid w:val="00BF1B56"/>
    <w:rsid w:val="00BF211D"/>
    <w:rsid w:val="00BF24D3"/>
    <w:rsid w:val="00BF24F1"/>
    <w:rsid w:val="00BF3629"/>
    <w:rsid w:val="00BF3688"/>
    <w:rsid w:val="00BF3B73"/>
    <w:rsid w:val="00BF582C"/>
    <w:rsid w:val="00BF788A"/>
    <w:rsid w:val="00BF7F3F"/>
    <w:rsid w:val="00BF7F9A"/>
    <w:rsid w:val="00C01396"/>
    <w:rsid w:val="00C02642"/>
    <w:rsid w:val="00C04F05"/>
    <w:rsid w:val="00C0619C"/>
    <w:rsid w:val="00C116C2"/>
    <w:rsid w:val="00C1215E"/>
    <w:rsid w:val="00C125FA"/>
    <w:rsid w:val="00C1298F"/>
    <w:rsid w:val="00C150AB"/>
    <w:rsid w:val="00C17E1A"/>
    <w:rsid w:val="00C2191B"/>
    <w:rsid w:val="00C2228E"/>
    <w:rsid w:val="00C23024"/>
    <w:rsid w:val="00C23376"/>
    <w:rsid w:val="00C24B95"/>
    <w:rsid w:val="00C26A2C"/>
    <w:rsid w:val="00C27134"/>
    <w:rsid w:val="00C27DA6"/>
    <w:rsid w:val="00C322F2"/>
    <w:rsid w:val="00C37A70"/>
    <w:rsid w:val="00C400E4"/>
    <w:rsid w:val="00C4107A"/>
    <w:rsid w:val="00C41521"/>
    <w:rsid w:val="00C41F55"/>
    <w:rsid w:val="00C421E6"/>
    <w:rsid w:val="00C4348D"/>
    <w:rsid w:val="00C435EC"/>
    <w:rsid w:val="00C43C2C"/>
    <w:rsid w:val="00C4436E"/>
    <w:rsid w:val="00C45466"/>
    <w:rsid w:val="00C45BB4"/>
    <w:rsid w:val="00C4603B"/>
    <w:rsid w:val="00C47D83"/>
    <w:rsid w:val="00C51E9A"/>
    <w:rsid w:val="00C575A3"/>
    <w:rsid w:val="00C60D8B"/>
    <w:rsid w:val="00C612D3"/>
    <w:rsid w:val="00C63AD4"/>
    <w:rsid w:val="00C6663E"/>
    <w:rsid w:val="00C71A8F"/>
    <w:rsid w:val="00C730C9"/>
    <w:rsid w:val="00C80DD4"/>
    <w:rsid w:val="00C81D40"/>
    <w:rsid w:val="00C8474F"/>
    <w:rsid w:val="00C86E29"/>
    <w:rsid w:val="00C86F70"/>
    <w:rsid w:val="00C8724B"/>
    <w:rsid w:val="00C87357"/>
    <w:rsid w:val="00C914BE"/>
    <w:rsid w:val="00C93432"/>
    <w:rsid w:val="00C94B97"/>
    <w:rsid w:val="00C950C8"/>
    <w:rsid w:val="00C95BDA"/>
    <w:rsid w:val="00CA0F18"/>
    <w:rsid w:val="00CA1E6F"/>
    <w:rsid w:val="00CA2ACB"/>
    <w:rsid w:val="00CA2F9F"/>
    <w:rsid w:val="00CA38B6"/>
    <w:rsid w:val="00CA410D"/>
    <w:rsid w:val="00CA6EBE"/>
    <w:rsid w:val="00CA7A94"/>
    <w:rsid w:val="00CB3CF2"/>
    <w:rsid w:val="00CB5DA0"/>
    <w:rsid w:val="00CB6B5C"/>
    <w:rsid w:val="00CC10A3"/>
    <w:rsid w:val="00CC3DEB"/>
    <w:rsid w:val="00CC497B"/>
    <w:rsid w:val="00CC5545"/>
    <w:rsid w:val="00CD3B7D"/>
    <w:rsid w:val="00CD45D4"/>
    <w:rsid w:val="00CD4D7B"/>
    <w:rsid w:val="00CD59CA"/>
    <w:rsid w:val="00CD7443"/>
    <w:rsid w:val="00CE173C"/>
    <w:rsid w:val="00CE22AD"/>
    <w:rsid w:val="00CE276F"/>
    <w:rsid w:val="00CE3754"/>
    <w:rsid w:val="00CE4233"/>
    <w:rsid w:val="00CE5209"/>
    <w:rsid w:val="00CE7BB2"/>
    <w:rsid w:val="00CF0715"/>
    <w:rsid w:val="00CF0BF6"/>
    <w:rsid w:val="00CF2700"/>
    <w:rsid w:val="00CF4976"/>
    <w:rsid w:val="00CF5CC3"/>
    <w:rsid w:val="00CF69E5"/>
    <w:rsid w:val="00D01778"/>
    <w:rsid w:val="00D0362C"/>
    <w:rsid w:val="00D03902"/>
    <w:rsid w:val="00D04C63"/>
    <w:rsid w:val="00D07A87"/>
    <w:rsid w:val="00D10AFB"/>
    <w:rsid w:val="00D11F18"/>
    <w:rsid w:val="00D12EDA"/>
    <w:rsid w:val="00D1307D"/>
    <w:rsid w:val="00D1354D"/>
    <w:rsid w:val="00D167D7"/>
    <w:rsid w:val="00D169F9"/>
    <w:rsid w:val="00D21240"/>
    <w:rsid w:val="00D2308C"/>
    <w:rsid w:val="00D238D7"/>
    <w:rsid w:val="00D23A0F"/>
    <w:rsid w:val="00D243DE"/>
    <w:rsid w:val="00D248BA"/>
    <w:rsid w:val="00D32781"/>
    <w:rsid w:val="00D32850"/>
    <w:rsid w:val="00D35211"/>
    <w:rsid w:val="00D36079"/>
    <w:rsid w:val="00D36289"/>
    <w:rsid w:val="00D374F7"/>
    <w:rsid w:val="00D37F96"/>
    <w:rsid w:val="00D4021E"/>
    <w:rsid w:val="00D411E8"/>
    <w:rsid w:val="00D44B44"/>
    <w:rsid w:val="00D504B2"/>
    <w:rsid w:val="00D5430A"/>
    <w:rsid w:val="00D569EA"/>
    <w:rsid w:val="00D56CF2"/>
    <w:rsid w:val="00D57817"/>
    <w:rsid w:val="00D57DAF"/>
    <w:rsid w:val="00D61800"/>
    <w:rsid w:val="00D6370F"/>
    <w:rsid w:val="00D6397B"/>
    <w:rsid w:val="00D63A27"/>
    <w:rsid w:val="00D63B95"/>
    <w:rsid w:val="00D63F1B"/>
    <w:rsid w:val="00D640EE"/>
    <w:rsid w:val="00D65695"/>
    <w:rsid w:val="00D67782"/>
    <w:rsid w:val="00D71F35"/>
    <w:rsid w:val="00D731CA"/>
    <w:rsid w:val="00D734A3"/>
    <w:rsid w:val="00D736E2"/>
    <w:rsid w:val="00D73D4F"/>
    <w:rsid w:val="00D74D9B"/>
    <w:rsid w:val="00D7737D"/>
    <w:rsid w:val="00D80BEC"/>
    <w:rsid w:val="00D80C23"/>
    <w:rsid w:val="00D81906"/>
    <w:rsid w:val="00D82BF2"/>
    <w:rsid w:val="00D8517E"/>
    <w:rsid w:val="00D86BD4"/>
    <w:rsid w:val="00D872D7"/>
    <w:rsid w:val="00D90BE2"/>
    <w:rsid w:val="00D917AE"/>
    <w:rsid w:val="00D91D2F"/>
    <w:rsid w:val="00D92D97"/>
    <w:rsid w:val="00D93437"/>
    <w:rsid w:val="00D94E01"/>
    <w:rsid w:val="00D96AA3"/>
    <w:rsid w:val="00DA045A"/>
    <w:rsid w:val="00DA774A"/>
    <w:rsid w:val="00DA7B6D"/>
    <w:rsid w:val="00DB2FCE"/>
    <w:rsid w:val="00DB3DD5"/>
    <w:rsid w:val="00DB3F9F"/>
    <w:rsid w:val="00DB55E0"/>
    <w:rsid w:val="00DB56E8"/>
    <w:rsid w:val="00DB5961"/>
    <w:rsid w:val="00DB776A"/>
    <w:rsid w:val="00DC138B"/>
    <w:rsid w:val="00DC5AF4"/>
    <w:rsid w:val="00DC6192"/>
    <w:rsid w:val="00DC73DF"/>
    <w:rsid w:val="00DD0494"/>
    <w:rsid w:val="00DD32D6"/>
    <w:rsid w:val="00DD34B7"/>
    <w:rsid w:val="00DD49CA"/>
    <w:rsid w:val="00DD7921"/>
    <w:rsid w:val="00DD7D96"/>
    <w:rsid w:val="00DE0DF1"/>
    <w:rsid w:val="00DE5103"/>
    <w:rsid w:val="00DE6C57"/>
    <w:rsid w:val="00DF3CEA"/>
    <w:rsid w:val="00DF79F4"/>
    <w:rsid w:val="00E0150B"/>
    <w:rsid w:val="00E02215"/>
    <w:rsid w:val="00E03444"/>
    <w:rsid w:val="00E04B56"/>
    <w:rsid w:val="00E051A0"/>
    <w:rsid w:val="00E054A9"/>
    <w:rsid w:val="00E06409"/>
    <w:rsid w:val="00E0702C"/>
    <w:rsid w:val="00E10412"/>
    <w:rsid w:val="00E1055C"/>
    <w:rsid w:val="00E144F5"/>
    <w:rsid w:val="00E14EA3"/>
    <w:rsid w:val="00E201E3"/>
    <w:rsid w:val="00E22E1F"/>
    <w:rsid w:val="00E2302B"/>
    <w:rsid w:val="00E231EF"/>
    <w:rsid w:val="00E23ADC"/>
    <w:rsid w:val="00E23C1D"/>
    <w:rsid w:val="00E23F0E"/>
    <w:rsid w:val="00E24ED9"/>
    <w:rsid w:val="00E268E5"/>
    <w:rsid w:val="00E32DC7"/>
    <w:rsid w:val="00E344E7"/>
    <w:rsid w:val="00E363DD"/>
    <w:rsid w:val="00E36EE0"/>
    <w:rsid w:val="00E37591"/>
    <w:rsid w:val="00E40D3B"/>
    <w:rsid w:val="00E41BCD"/>
    <w:rsid w:val="00E43B5E"/>
    <w:rsid w:val="00E44BB8"/>
    <w:rsid w:val="00E45C26"/>
    <w:rsid w:val="00E4740E"/>
    <w:rsid w:val="00E47793"/>
    <w:rsid w:val="00E478DA"/>
    <w:rsid w:val="00E52FF1"/>
    <w:rsid w:val="00E54133"/>
    <w:rsid w:val="00E54A4D"/>
    <w:rsid w:val="00E57510"/>
    <w:rsid w:val="00E6129F"/>
    <w:rsid w:val="00E62621"/>
    <w:rsid w:val="00E65007"/>
    <w:rsid w:val="00E65D59"/>
    <w:rsid w:val="00E711F0"/>
    <w:rsid w:val="00E718F5"/>
    <w:rsid w:val="00E719D1"/>
    <w:rsid w:val="00E71AA2"/>
    <w:rsid w:val="00E746E5"/>
    <w:rsid w:val="00E75303"/>
    <w:rsid w:val="00E756B6"/>
    <w:rsid w:val="00E77989"/>
    <w:rsid w:val="00E80780"/>
    <w:rsid w:val="00E80A64"/>
    <w:rsid w:val="00E815F9"/>
    <w:rsid w:val="00E8223B"/>
    <w:rsid w:val="00E84F8C"/>
    <w:rsid w:val="00E8740F"/>
    <w:rsid w:val="00E87DDB"/>
    <w:rsid w:val="00E90FA5"/>
    <w:rsid w:val="00E9213C"/>
    <w:rsid w:val="00E92F4E"/>
    <w:rsid w:val="00E956E8"/>
    <w:rsid w:val="00E97241"/>
    <w:rsid w:val="00EA1E05"/>
    <w:rsid w:val="00EA20DC"/>
    <w:rsid w:val="00EA3EF3"/>
    <w:rsid w:val="00EA4674"/>
    <w:rsid w:val="00EA4DD3"/>
    <w:rsid w:val="00EA5280"/>
    <w:rsid w:val="00EB04E4"/>
    <w:rsid w:val="00EB15AB"/>
    <w:rsid w:val="00EB1869"/>
    <w:rsid w:val="00EB6177"/>
    <w:rsid w:val="00EB7BBA"/>
    <w:rsid w:val="00EC0393"/>
    <w:rsid w:val="00EC0591"/>
    <w:rsid w:val="00EC2829"/>
    <w:rsid w:val="00EC68EE"/>
    <w:rsid w:val="00EC757D"/>
    <w:rsid w:val="00ED1B7B"/>
    <w:rsid w:val="00ED3289"/>
    <w:rsid w:val="00ED34E3"/>
    <w:rsid w:val="00ED4817"/>
    <w:rsid w:val="00ED4F45"/>
    <w:rsid w:val="00ED6F18"/>
    <w:rsid w:val="00ED7A2E"/>
    <w:rsid w:val="00EE0366"/>
    <w:rsid w:val="00EE100D"/>
    <w:rsid w:val="00EE6EDC"/>
    <w:rsid w:val="00EE7267"/>
    <w:rsid w:val="00EE7CF3"/>
    <w:rsid w:val="00EF086C"/>
    <w:rsid w:val="00EF0E54"/>
    <w:rsid w:val="00EF12AE"/>
    <w:rsid w:val="00EF2F7A"/>
    <w:rsid w:val="00EF4576"/>
    <w:rsid w:val="00EF465C"/>
    <w:rsid w:val="00EF56E6"/>
    <w:rsid w:val="00EF607B"/>
    <w:rsid w:val="00EF7B49"/>
    <w:rsid w:val="00EF7BA2"/>
    <w:rsid w:val="00F00B15"/>
    <w:rsid w:val="00F033E5"/>
    <w:rsid w:val="00F0435B"/>
    <w:rsid w:val="00F04853"/>
    <w:rsid w:val="00F04C2F"/>
    <w:rsid w:val="00F0682A"/>
    <w:rsid w:val="00F06C38"/>
    <w:rsid w:val="00F07DBD"/>
    <w:rsid w:val="00F1131B"/>
    <w:rsid w:val="00F1134B"/>
    <w:rsid w:val="00F14EDF"/>
    <w:rsid w:val="00F1748B"/>
    <w:rsid w:val="00F213F4"/>
    <w:rsid w:val="00F21442"/>
    <w:rsid w:val="00F22FC3"/>
    <w:rsid w:val="00F246AE"/>
    <w:rsid w:val="00F258E3"/>
    <w:rsid w:val="00F26F63"/>
    <w:rsid w:val="00F27DD2"/>
    <w:rsid w:val="00F27F11"/>
    <w:rsid w:val="00F325B6"/>
    <w:rsid w:val="00F33068"/>
    <w:rsid w:val="00F359D5"/>
    <w:rsid w:val="00F3664C"/>
    <w:rsid w:val="00F36803"/>
    <w:rsid w:val="00F36D95"/>
    <w:rsid w:val="00F37200"/>
    <w:rsid w:val="00F425D4"/>
    <w:rsid w:val="00F42A8C"/>
    <w:rsid w:val="00F43E2A"/>
    <w:rsid w:val="00F4427A"/>
    <w:rsid w:val="00F45E89"/>
    <w:rsid w:val="00F46D9A"/>
    <w:rsid w:val="00F4789F"/>
    <w:rsid w:val="00F50874"/>
    <w:rsid w:val="00F51032"/>
    <w:rsid w:val="00F5325F"/>
    <w:rsid w:val="00F54308"/>
    <w:rsid w:val="00F5446A"/>
    <w:rsid w:val="00F54A4E"/>
    <w:rsid w:val="00F54F61"/>
    <w:rsid w:val="00F55BA5"/>
    <w:rsid w:val="00F56B82"/>
    <w:rsid w:val="00F63D41"/>
    <w:rsid w:val="00F64D47"/>
    <w:rsid w:val="00F64F47"/>
    <w:rsid w:val="00F64FC2"/>
    <w:rsid w:val="00F653E4"/>
    <w:rsid w:val="00F656FA"/>
    <w:rsid w:val="00F65DEA"/>
    <w:rsid w:val="00F666D7"/>
    <w:rsid w:val="00F71355"/>
    <w:rsid w:val="00F7167E"/>
    <w:rsid w:val="00F71848"/>
    <w:rsid w:val="00F71ABE"/>
    <w:rsid w:val="00F728EF"/>
    <w:rsid w:val="00F73BBA"/>
    <w:rsid w:val="00F77391"/>
    <w:rsid w:val="00F77962"/>
    <w:rsid w:val="00F77A28"/>
    <w:rsid w:val="00F82873"/>
    <w:rsid w:val="00F82A5F"/>
    <w:rsid w:val="00F8336B"/>
    <w:rsid w:val="00F84F4D"/>
    <w:rsid w:val="00F853CE"/>
    <w:rsid w:val="00F86079"/>
    <w:rsid w:val="00F861E7"/>
    <w:rsid w:val="00F86C8D"/>
    <w:rsid w:val="00F91A2A"/>
    <w:rsid w:val="00F955FD"/>
    <w:rsid w:val="00F95C18"/>
    <w:rsid w:val="00F964CE"/>
    <w:rsid w:val="00F97093"/>
    <w:rsid w:val="00FA0BF1"/>
    <w:rsid w:val="00FA2824"/>
    <w:rsid w:val="00FA30A5"/>
    <w:rsid w:val="00FA5BDC"/>
    <w:rsid w:val="00FA65A5"/>
    <w:rsid w:val="00FA685D"/>
    <w:rsid w:val="00FA7F72"/>
    <w:rsid w:val="00FB11A2"/>
    <w:rsid w:val="00FB2CF6"/>
    <w:rsid w:val="00FB2D46"/>
    <w:rsid w:val="00FB337B"/>
    <w:rsid w:val="00FB3CE5"/>
    <w:rsid w:val="00FB4208"/>
    <w:rsid w:val="00FB4AE6"/>
    <w:rsid w:val="00FB6C73"/>
    <w:rsid w:val="00FC1D99"/>
    <w:rsid w:val="00FC1FB0"/>
    <w:rsid w:val="00FC273C"/>
    <w:rsid w:val="00FC3083"/>
    <w:rsid w:val="00FC335F"/>
    <w:rsid w:val="00FC3655"/>
    <w:rsid w:val="00FC4609"/>
    <w:rsid w:val="00FC54E7"/>
    <w:rsid w:val="00FC6D42"/>
    <w:rsid w:val="00FC6E81"/>
    <w:rsid w:val="00FC7C14"/>
    <w:rsid w:val="00FD12FE"/>
    <w:rsid w:val="00FD46C2"/>
    <w:rsid w:val="00FD7307"/>
    <w:rsid w:val="00FE178F"/>
    <w:rsid w:val="00FE1BD7"/>
    <w:rsid w:val="00FE1ECD"/>
    <w:rsid w:val="00FE4D3D"/>
    <w:rsid w:val="00FE543A"/>
    <w:rsid w:val="00FE5709"/>
    <w:rsid w:val="00FE74A7"/>
    <w:rsid w:val="00FF0733"/>
    <w:rsid w:val="00FF0A6B"/>
    <w:rsid w:val="00FF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22E1F"/>
    <w:rPr>
      <w:b/>
      <w:bCs/>
    </w:rPr>
  </w:style>
  <w:style w:type="character" w:styleId="Odwoaniedokomentarza">
    <w:name w:val="annotation reference"/>
    <w:uiPriority w:val="99"/>
    <w:semiHidden/>
    <w:unhideWhenUsed/>
    <w:rsid w:val="00E22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1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22E1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22E1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3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5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5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0E54"/>
    <w:pPr>
      <w:spacing w:before="100" w:beforeAutospacing="1" w:after="100" w:afterAutospacing="1"/>
    </w:pPr>
    <w:rPr>
      <w:rFonts w:eastAsiaTheme="minorEastAsia"/>
    </w:rPr>
  </w:style>
  <w:style w:type="paragraph" w:styleId="Zwykytekst">
    <w:name w:val="Plain Text"/>
    <w:basedOn w:val="Normalny"/>
    <w:link w:val="ZwykytekstZnak"/>
    <w:uiPriority w:val="99"/>
    <w:unhideWhenUsed/>
    <w:rsid w:val="00E344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44E7"/>
    <w:rPr>
      <w:rFonts w:ascii="Calibri" w:hAnsi="Calibri"/>
      <w:szCs w:val="21"/>
    </w:rPr>
  </w:style>
  <w:style w:type="character" w:customStyle="1" w:styleId="apple-converted-space">
    <w:name w:val="apple-converted-space"/>
    <w:basedOn w:val="Domylnaczcionkaakapitu"/>
    <w:rsid w:val="00BF211D"/>
  </w:style>
  <w:style w:type="character" w:styleId="Hipercze">
    <w:name w:val="Hyperlink"/>
    <w:basedOn w:val="Domylnaczcionkaakapitu"/>
    <w:uiPriority w:val="99"/>
    <w:unhideWhenUsed/>
    <w:rsid w:val="00FA282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0F3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6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610"/>
    <w:rPr>
      <w:vertAlign w:val="superscript"/>
    </w:rPr>
  </w:style>
  <w:style w:type="paragraph" w:customStyle="1" w:styleId="Default">
    <w:name w:val="Default"/>
    <w:rsid w:val="00D91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35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4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telbizn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ABC8-5296-4D1B-BCED-86042E83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Oxylion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AndrzejK</dc:creator>
  <cp:lastModifiedBy>Aga</cp:lastModifiedBy>
  <cp:revision>2</cp:revision>
  <cp:lastPrinted>2022-03-22T10:17:00Z</cp:lastPrinted>
  <dcterms:created xsi:type="dcterms:W3CDTF">2022-06-14T13:16:00Z</dcterms:created>
  <dcterms:modified xsi:type="dcterms:W3CDTF">2022-06-14T13:16:00Z</dcterms:modified>
</cp:coreProperties>
</file>